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– ДЕТСКИЙ САД КОМБИНИРОВАННОГО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 «</w:t>
      </w:r>
      <w:proofErr w:type="gramEnd"/>
      <w:r w:rsidR="009D79B7">
        <w:rPr>
          <w:rFonts w:ascii="Times New Roman" w:hAnsi="Times New Roman" w:cs="Times New Roman"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660B75" w:rsidRPr="008733D1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РАССМОТРЕНО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8733D1" w:rsidRDefault="009D79B7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– детский сад «Лучик</w:t>
      </w:r>
      <w:r w:rsidR="008733D1"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</w:t>
      </w:r>
      <w:r w:rsidR="008733D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733D1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8733D1">
        <w:rPr>
          <w:rFonts w:ascii="Times New Roman" w:hAnsi="Times New Roman" w:cs="Times New Roman"/>
          <w:sz w:val="28"/>
          <w:szCs w:val="28"/>
        </w:rPr>
        <w:t xml:space="preserve"> _________20___г.</w:t>
      </w:r>
    </w:p>
    <w:p w:rsidR="00660B75" w:rsidRPr="008733D1" w:rsidRDefault="008733D1" w:rsidP="0087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9D79B7">
        <w:rPr>
          <w:rFonts w:ascii="Times New Roman" w:hAnsi="Times New Roman" w:cs="Times New Roman"/>
          <w:sz w:val="28"/>
          <w:szCs w:val="28"/>
        </w:rPr>
        <w:t>ющий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_________20___г.</w:t>
      </w:r>
    </w:p>
    <w:p w:rsidR="00660B75" w:rsidRDefault="009D79B7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/_______________/Т.В. Высотина</w:t>
      </w: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113" w:equalWidth="0">
            <w:col w:w="4593" w:space="113"/>
            <w:col w:w="5696"/>
          </w:cols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708"/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8733D1" w:rsidRPr="00093170" w:rsidRDefault="009D79B7" w:rsidP="009D79B7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93170">
        <w:rPr>
          <w:rFonts w:ascii="Times New Roman" w:hAnsi="Times New Roman" w:cs="Times New Roman"/>
          <w:b/>
          <w:sz w:val="44"/>
          <w:szCs w:val="28"/>
        </w:rPr>
        <w:t xml:space="preserve">Первой младшей группы </w:t>
      </w:r>
    </w:p>
    <w:p w:rsidR="009D79B7" w:rsidRPr="00093170" w:rsidRDefault="009D79B7" w:rsidP="009D79B7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93170">
        <w:rPr>
          <w:rFonts w:ascii="Times New Roman" w:hAnsi="Times New Roman" w:cs="Times New Roman"/>
          <w:b/>
          <w:sz w:val="44"/>
          <w:szCs w:val="28"/>
        </w:rPr>
        <w:t>«Росинка»</w:t>
      </w: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7D79DF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2018 – 2019 </w:t>
      </w:r>
      <w:r w:rsidR="002461D4">
        <w:rPr>
          <w:rFonts w:ascii="Times New Roman" w:hAnsi="Times New Roman" w:cs="Times New Roman"/>
          <w:sz w:val="28"/>
          <w:szCs w:val="28"/>
        </w:rPr>
        <w:t>уч. год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Pr="00412084" w:rsidRDefault="008733D1" w:rsidP="009D79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9D79B7" w:rsidRPr="00412084">
        <w:rPr>
          <w:rFonts w:ascii="Times New Roman" w:hAnsi="Times New Roman" w:cs="Times New Roman"/>
          <w:sz w:val="28"/>
          <w:szCs w:val="28"/>
        </w:rPr>
        <w:t>Пасека Татьяна Сергеевна</w:t>
      </w:r>
    </w:p>
    <w:p w:rsidR="009D79B7" w:rsidRPr="00412084" w:rsidRDefault="009D79B7" w:rsidP="009D79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2084">
        <w:rPr>
          <w:rFonts w:ascii="Times New Roman" w:hAnsi="Times New Roman" w:cs="Times New Roman"/>
          <w:sz w:val="28"/>
          <w:szCs w:val="28"/>
        </w:rPr>
        <w:t>Бенефельд</w:t>
      </w:r>
      <w:proofErr w:type="spellEnd"/>
      <w:r w:rsidRPr="00412084">
        <w:rPr>
          <w:rFonts w:ascii="Times New Roman" w:hAnsi="Times New Roman" w:cs="Times New Roman"/>
          <w:sz w:val="28"/>
          <w:szCs w:val="28"/>
        </w:rPr>
        <w:t xml:space="preserve"> Ирина Валерьевна</w:t>
      </w:r>
    </w:p>
    <w:p w:rsidR="008733D1" w:rsidRPr="005D3FF9" w:rsidRDefault="008733D1" w:rsidP="005D3FF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Default="005D3FF9" w:rsidP="004F6AF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6AF7" w:rsidRDefault="004F6AF7" w:rsidP="004F6AF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6AF7" w:rsidRDefault="004F6AF7" w:rsidP="004F6AF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6AF7" w:rsidRDefault="004F6AF7" w:rsidP="004F6AF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6AF7" w:rsidRDefault="004F6AF7" w:rsidP="004F6AF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6AF7" w:rsidRDefault="004F6AF7" w:rsidP="004F6AF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6AF7" w:rsidRPr="005D3FF9" w:rsidRDefault="004F6AF7" w:rsidP="004F6AF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4F6AF7" w:rsidP="00FD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Садовый</w:t>
      </w:r>
      <w:r w:rsidR="007D79DF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D10AFA" w:rsidRDefault="00D10AFA" w:rsidP="00D10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"/>
        <w:gridCol w:w="7174"/>
        <w:gridCol w:w="2194"/>
      </w:tblGrid>
      <w:tr w:rsidR="00D10AFA" w:rsidTr="00B61091">
        <w:trPr>
          <w:trHeight w:val="436"/>
        </w:trPr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D10AFA" w:rsidRPr="002461D4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D10AFA" w:rsidRPr="002461D4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D10AFA" w:rsidRPr="002461D4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D10AFA" w:rsidRPr="002461D4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D10AFA" w:rsidRPr="00C33F81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</w:t>
            </w:r>
            <w:proofErr w:type="spellStart"/>
            <w:proofErr w:type="gram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а,б</w:t>
            </w:r>
            <w:proofErr w:type="spellEnd"/>
            <w:proofErr w:type="gramEnd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374" w:type="dxa"/>
          </w:tcPr>
          <w:p w:rsidR="00D10AFA" w:rsidRPr="00C33F81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374" w:type="dxa"/>
          </w:tcPr>
          <w:p w:rsidR="00D10AFA" w:rsidRPr="00C33F81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374" w:type="dxa"/>
          </w:tcPr>
          <w:p w:rsidR="00D10AFA" w:rsidRPr="0042126D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6D">
              <w:rPr>
                <w:rFonts w:ascii="Times New Roman" w:hAnsi="Times New Roman" w:cs="Times New Roman"/>
                <w:sz w:val="28"/>
                <w:szCs w:val="28"/>
              </w:rPr>
              <w:t>Организация адаптационного периода (особенно важно для 1 младшей группы)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Иные характеристики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D10AFA" w:rsidRPr="00B65F88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D10AFA" w:rsidRPr="00B65F88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D10AFA" w:rsidRPr="00B65F88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D10AFA" w:rsidRPr="00C33F81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учетом особенностей воспитанников и специфики группы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EB5645" w:rsidTr="003C1AF4">
        <w:trPr>
          <w:trHeight w:val="1114"/>
        </w:trPr>
        <w:tc>
          <w:tcPr>
            <w:tcW w:w="1098" w:type="dxa"/>
          </w:tcPr>
          <w:p w:rsidR="00EB5645" w:rsidRDefault="00EB5645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</w:tcPr>
          <w:p w:rsidR="00EB5645" w:rsidRDefault="00EB5645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 первая младшая группа</w:t>
            </w:r>
          </w:p>
        </w:tc>
        <w:tc>
          <w:tcPr>
            <w:tcW w:w="2210" w:type="dxa"/>
          </w:tcPr>
          <w:p w:rsidR="00EB5645" w:rsidRPr="00774C8D" w:rsidRDefault="00EB5645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D10AFA" w:rsidRPr="001F2A55" w:rsidRDefault="00D10AFA" w:rsidP="00B61091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D10AFA" w:rsidTr="00B61091">
        <w:tc>
          <w:tcPr>
            <w:tcW w:w="1098" w:type="dxa"/>
          </w:tcPr>
          <w:p w:rsidR="00D10AFA" w:rsidRDefault="00D10AFA" w:rsidP="00B6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374" w:type="dxa"/>
          </w:tcPr>
          <w:p w:rsidR="00D10AFA" w:rsidRPr="00B65F88" w:rsidRDefault="00D10AFA" w:rsidP="00B6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D10AFA" w:rsidRPr="00774C8D" w:rsidRDefault="00D10AFA" w:rsidP="00B61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</w:tbl>
    <w:p w:rsidR="00D10AFA" w:rsidRDefault="00D10AFA" w:rsidP="00D10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AFA" w:rsidRDefault="00D10AFA" w:rsidP="00D10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AFA" w:rsidRDefault="00D10AFA" w:rsidP="00D10A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3FF9" w:rsidRDefault="005D3FF9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249B" w:rsidRDefault="006E249B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249B" w:rsidRDefault="006E249B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249B" w:rsidRDefault="006E249B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645" w:rsidRDefault="00EB5645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2461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2461D4" w:rsidRPr="002461D4" w:rsidRDefault="002461D4" w:rsidP="002461D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</w:t>
      </w:r>
      <w:r w:rsidR="00581E32">
        <w:rPr>
          <w:rFonts w:ascii="Times New Roman" w:hAnsi="Times New Roman" w:cs="Times New Roman"/>
          <w:sz w:val="28"/>
          <w:szCs w:val="28"/>
        </w:rPr>
        <w:t xml:space="preserve"> первой младшей группы 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ФЗ,Федеральным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  приказ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</w:t>
      </w:r>
      <w:r w:rsidR="007919A7">
        <w:rPr>
          <w:rFonts w:ascii="Times New Roman" w:hAnsi="Times New Roman" w:cs="Times New Roman"/>
          <w:sz w:val="28"/>
          <w:szCs w:val="28"/>
        </w:rPr>
        <w:t>ад комбинированного вида «Лучик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7919A7">
        <w:rPr>
          <w:rFonts w:ascii="Times New Roman" w:hAnsi="Times New Roman" w:cs="Times New Roman"/>
          <w:sz w:val="28"/>
          <w:szCs w:val="28"/>
        </w:rPr>
        <w:t xml:space="preserve">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E4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0B50FB" w:rsidRPr="00412084">
        <w:rPr>
          <w:rFonts w:ascii="Times New Roman" w:eastAsia="Times New Roman" w:hAnsi="Times New Roman" w:cs="Times New Roman"/>
          <w:sz w:val="28"/>
          <w:szCs w:val="28"/>
        </w:rPr>
        <w:t>первой младшей группы</w:t>
      </w:r>
      <w:r w:rsidRPr="00412084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разностороннее развитие детей </w:t>
      </w:r>
      <w:r w:rsidR="000B50FB" w:rsidRPr="00412084">
        <w:rPr>
          <w:rFonts w:ascii="Times New Roman" w:eastAsia="Times New Roman" w:hAnsi="Times New Roman" w:cs="Times New Roman"/>
          <w:sz w:val="28"/>
          <w:szCs w:val="28"/>
        </w:rPr>
        <w:t>от 2 до 3</w:t>
      </w:r>
      <w:r w:rsidRPr="00412084">
        <w:rPr>
          <w:rFonts w:ascii="Times New Roman" w:eastAsia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</w:t>
      </w:r>
      <w:r w:rsidRPr="00325CF7">
        <w:rPr>
          <w:rFonts w:ascii="Times New Roman" w:hAnsi="Times New Roman" w:cs="Times New Roman"/>
          <w:sz w:val="28"/>
          <w:szCs w:val="28"/>
        </w:rPr>
        <w:t xml:space="preserve">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0B50F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и</w:t>
      </w:r>
      <w:r w:rsidR="000B50F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Pr="00AD609F" w:rsidRDefault="007D79DF" w:rsidP="00AD609F">
      <w:pPr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D1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7E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872D5" w:rsidRPr="0040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7E6" w:rsidRPr="00E74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="001D17E6" w:rsidRPr="00E74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C0034" w:rsidRDefault="00FC0034" w:rsidP="00FC0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на:</w:t>
      </w:r>
    </w:p>
    <w:p w:rsidR="00573006" w:rsidRPr="00157B07" w:rsidRDefault="001462AE" w:rsidP="00FC0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</w:t>
      </w:r>
      <w:r w:rsidR="00573006" w:rsidRPr="001462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3B0C2F" w:rsidRPr="001462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</w:t>
      </w:r>
      <w:r w:rsidR="003B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 детей, родителей, социума;</w:t>
      </w:r>
    </w:p>
    <w:p w:rsidR="00FC0034" w:rsidRPr="00157B07" w:rsidRDefault="00FC0034" w:rsidP="00FC003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FC0034" w:rsidRPr="00157B07" w:rsidRDefault="00FC0034" w:rsidP="00FC003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C0034" w:rsidRDefault="00FC0034" w:rsidP="00FC0034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FC0034" w:rsidRPr="00415F95" w:rsidRDefault="00FC0034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7D79DF" w:rsidRPr="00415F95">
        <w:rPr>
          <w:rFonts w:ascii="Times New Roman" w:hAnsi="Times New Roman" w:cs="Times New Roman"/>
          <w:sz w:val="28"/>
          <w:szCs w:val="28"/>
          <w:lang w:eastAsia="ru-RU"/>
        </w:rPr>
        <w:t>сохранение здоровья, эмоционального благополучия и</w:t>
      </w:r>
      <w:r w:rsidRPr="00415F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C0034" w:rsidRPr="00415F95" w:rsidRDefault="00FC0034" w:rsidP="00FC0034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своевременного всестороннего развития каждого ребенка.</w:t>
      </w:r>
    </w:p>
    <w:p w:rsidR="00FC0034" w:rsidRPr="00415F95" w:rsidRDefault="00FC0034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Создать в группах атмосферу гуманного и доброжелательного отношения ко всем воспитанникам, что позволяет растить их общительными, добрыми,</w:t>
      </w:r>
      <w:r w:rsidRPr="00FC00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5F95">
        <w:rPr>
          <w:rFonts w:ascii="Times New Roman" w:hAnsi="Times New Roman" w:cs="Times New Roman"/>
          <w:sz w:val="28"/>
          <w:szCs w:val="28"/>
          <w:lang w:eastAsia="ru-RU"/>
        </w:rPr>
        <w:t>любознательными, инициативными, стремящимися к самостоятельности и творчеству.</w:t>
      </w:r>
    </w:p>
    <w:p w:rsidR="00FC0034" w:rsidRPr="00415F95" w:rsidRDefault="007D79DF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Использовать разнообразные виды детской деятельности</w:t>
      </w:r>
      <w:r w:rsidR="00FC0034" w:rsidRPr="00415F95">
        <w:rPr>
          <w:rFonts w:ascii="Times New Roman" w:hAnsi="Times New Roman" w:cs="Times New Roman"/>
          <w:sz w:val="28"/>
          <w:szCs w:val="28"/>
          <w:lang w:eastAsia="ru-RU"/>
        </w:rPr>
        <w:t>, их интеграцию в целях повышения эффективности воспитательно-образовательного процесса.</w:t>
      </w:r>
    </w:p>
    <w:p w:rsidR="00FC0034" w:rsidRPr="00415F95" w:rsidRDefault="00FC0034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7D79DF" w:rsidRPr="00415F95">
        <w:rPr>
          <w:rFonts w:ascii="Times New Roman" w:hAnsi="Times New Roman" w:cs="Times New Roman"/>
          <w:sz w:val="28"/>
          <w:szCs w:val="28"/>
          <w:lang w:eastAsia="ru-RU"/>
        </w:rPr>
        <w:t>вариативность использования образовательного материала, позволяющую</w:t>
      </w:r>
      <w:r w:rsidRPr="00415F95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творчество в соответствии с интересами и наклонностями каждого ребенка.</w:t>
      </w:r>
    </w:p>
    <w:p w:rsidR="00FC0034" w:rsidRPr="00415F95" w:rsidRDefault="00FC0034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Пропагандировать единство подходов к воспитанию детей в условиях дошкольного образовательного учреждения и семьи.</w:t>
      </w:r>
    </w:p>
    <w:p w:rsidR="00FC0034" w:rsidRDefault="00FC0034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Максимально использовать </w:t>
      </w:r>
      <w:r w:rsidR="00990F17" w:rsidRPr="00A42953">
        <w:rPr>
          <w:rFonts w:ascii="Times New Roman" w:hAnsi="Times New Roman" w:cs="Times New Roman"/>
          <w:sz w:val="28"/>
          <w:szCs w:val="28"/>
          <w:lang w:eastAsia="ru-RU"/>
        </w:rPr>
        <w:t>творческую организацию (креативность) воспитательно</w:t>
      </w:r>
      <w:r w:rsidRPr="00A42953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FC0034" w:rsidRDefault="00FC0034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Проявлять уважительное отношение к результатам детского творчества.</w:t>
      </w:r>
    </w:p>
    <w:p w:rsidR="00FC0034" w:rsidRPr="00A42953" w:rsidRDefault="00FC0034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eastAsia="Times New Roman" w:hAnsi="Times New Roman" w:cs="Times New Roman"/>
          <w:sz w:val="28"/>
          <w:szCs w:val="28"/>
        </w:rPr>
        <w:t xml:space="preserve">Объединить обучение и воспитание в целостный образовательный процесс на основе духовно-нравственных и социокультурных ценностей и </w:t>
      </w:r>
      <w:r w:rsidR="00990F17" w:rsidRPr="00A42953">
        <w:rPr>
          <w:rFonts w:ascii="Times New Roman" w:eastAsia="Times New Roman" w:hAnsi="Times New Roman" w:cs="Times New Roman"/>
          <w:sz w:val="28"/>
          <w:szCs w:val="28"/>
        </w:rPr>
        <w:t>принятых в обществе правил,</w:t>
      </w:r>
      <w:r w:rsidRPr="00A42953">
        <w:rPr>
          <w:rFonts w:ascii="Times New Roman" w:eastAsia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общества.</w:t>
      </w:r>
    </w:p>
    <w:p w:rsidR="00FC0034" w:rsidRDefault="00FC0034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eastAsia="Times New Roman" w:hAnsi="Times New Roman" w:cs="Times New Roman"/>
          <w:sz w:val="28"/>
          <w:szCs w:val="28"/>
        </w:rPr>
        <w:t>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формировать предпосылки учебной деятельности.</w:t>
      </w:r>
    </w:p>
    <w:p w:rsidR="00FC0034" w:rsidRDefault="00FC0034" w:rsidP="00FC003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Соблюдать в работе детского сада и начальной школы преемственность, исключающую умственные и физические перегрузки в содержании</w:t>
      </w:r>
    </w:p>
    <w:p w:rsidR="00FC0034" w:rsidRDefault="00266A2C" w:rsidP="00FC0034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образования детей дошкольного возраста, обеспечивающую отсутствие</w:t>
      </w:r>
      <w:r w:rsidR="00FC0034" w:rsidRPr="00A429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034" w:rsidRPr="00923A56">
        <w:rPr>
          <w:rFonts w:ascii="Times New Roman" w:hAnsi="Times New Roman" w:cs="Times New Roman"/>
          <w:sz w:val="28"/>
          <w:szCs w:val="28"/>
          <w:lang w:eastAsia="ru-RU"/>
        </w:rPr>
        <w:t>давления предметного обучения.</w:t>
      </w:r>
    </w:p>
    <w:p w:rsidR="00FC0034" w:rsidRDefault="00FC0034" w:rsidP="00FC0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34" w:rsidRDefault="00FC0034" w:rsidP="00FC00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418" w:rsidRDefault="00D55418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приоритетных направления разв</w:t>
      </w:r>
      <w:r w:rsidR="00AD609F">
        <w:rPr>
          <w:rFonts w:ascii="Times New Roman" w:hAnsi="Times New Roman" w:cs="Times New Roman"/>
          <w:sz w:val="28"/>
          <w:szCs w:val="28"/>
        </w:rPr>
        <w:t>ития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55418" w:rsidRPr="00D55418" w:rsidRDefault="003B0C2F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Речевое </w:t>
      </w:r>
      <w:r w:rsidR="00D55418" w:rsidRPr="00D55418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proofErr w:type="gramEnd"/>
      <w:r w:rsidR="00D55418" w:rsidRPr="00D5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r w:rsidR="00990F17" w:rsidRPr="00D55418">
        <w:rPr>
          <w:rFonts w:ascii="Times New Roman" w:hAnsi="Times New Roman" w:cs="Times New Roman"/>
          <w:sz w:val="28"/>
          <w:szCs w:val="28"/>
        </w:rPr>
        <w:t>познавательной и</w:t>
      </w:r>
      <w:r w:rsidRPr="00D55418">
        <w:rPr>
          <w:rFonts w:ascii="Times New Roman" w:hAnsi="Times New Roman" w:cs="Times New Roman"/>
          <w:sz w:val="28"/>
          <w:szCs w:val="28"/>
        </w:rPr>
        <w:t xml:space="preserve">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990F17" w:rsidRPr="00D55418">
        <w:rPr>
          <w:rFonts w:ascii="Times New Roman" w:hAnsi="Times New Roman" w:cs="Times New Roman"/>
          <w:sz w:val="28"/>
          <w:szCs w:val="28"/>
        </w:rPr>
        <w:t>Формировать познавательные</w:t>
      </w:r>
      <w:r w:rsidRPr="00D55418">
        <w:rPr>
          <w:rFonts w:ascii="Times New Roman" w:hAnsi="Times New Roman" w:cs="Times New Roman"/>
          <w:sz w:val="28"/>
          <w:szCs w:val="28"/>
        </w:rPr>
        <w:t xml:space="preserve"> </w:t>
      </w:r>
      <w:r w:rsidR="00990F17" w:rsidRPr="00D55418">
        <w:rPr>
          <w:rFonts w:ascii="Times New Roman" w:hAnsi="Times New Roman" w:cs="Times New Roman"/>
          <w:sz w:val="28"/>
          <w:szCs w:val="28"/>
        </w:rPr>
        <w:t>процессы и способы умственной деятельности</w:t>
      </w:r>
      <w:r w:rsidRPr="00D55418">
        <w:rPr>
          <w:rFonts w:ascii="Times New Roman" w:hAnsi="Times New Roman" w:cs="Times New Roman"/>
          <w:sz w:val="28"/>
          <w:szCs w:val="28"/>
        </w:rPr>
        <w:t xml:space="preserve">, </w:t>
      </w:r>
      <w:r w:rsidR="00990F17" w:rsidRPr="00D55418">
        <w:rPr>
          <w:rFonts w:ascii="Times New Roman" w:hAnsi="Times New Roman" w:cs="Times New Roman"/>
          <w:sz w:val="28"/>
          <w:szCs w:val="28"/>
        </w:rPr>
        <w:t>обогащать знания о природе и обществе</w:t>
      </w:r>
      <w:r w:rsidRPr="00D55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418" w:rsidRDefault="00990F17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исследовательскую</w:t>
      </w:r>
      <w:r w:rsidR="00D55418" w:rsidRPr="00D55418">
        <w:rPr>
          <w:rFonts w:ascii="Times New Roman" w:hAnsi="Times New Roman" w:cs="Times New Roman"/>
          <w:sz w:val="28"/>
          <w:szCs w:val="28"/>
        </w:rPr>
        <w:t xml:space="preserve">, проектную и </w:t>
      </w:r>
      <w:r w:rsidRPr="00D55418">
        <w:rPr>
          <w:rFonts w:ascii="Times New Roman" w:hAnsi="Times New Roman" w:cs="Times New Roman"/>
          <w:sz w:val="28"/>
          <w:szCs w:val="28"/>
        </w:rPr>
        <w:t>продуктивную деятельность</w:t>
      </w:r>
      <w:r w:rsidR="00D55418" w:rsidRPr="00D55418">
        <w:rPr>
          <w:rFonts w:ascii="Times New Roman" w:hAnsi="Times New Roman" w:cs="Times New Roman"/>
          <w:sz w:val="28"/>
          <w:szCs w:val="28"/>
        </w:rPr>
        <w:t>, способствующей возникновению  познавательной активности.</w:t>
      </w:r>
    </w:p>
    <w:p w:rsidR="00D55418" w:rsidRDefault="00A3428C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эстетическое </w:t>
      </w:r>
      <w:r w:rsidR="00016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418" w:rsidRPr="00D55418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4FB" w:rsidRPr="00AC0B00" w:rsidRDefault="00BC27A0" w:rsidP="003B64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</w:t>
      </w:r>
      <w:r w:rsidRPr="00AC0B00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="003B64FB" w:rsidRPr="003B6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4FB" w:rsidRPr="00AC0B00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3B64FB" w:rsidRDefault="003B64FB" w:rsidP="003B64FB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Pr="00AC0B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3B64FB" w:rsidRPr="00D97BFA" w:rsidRDefault="003B64FB" w:rsidP="003B64FB">
      <w:pPr>
        <w:pStyle w:val="a8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343CB">
        <w:rPr>
          <w:rFonts w:ascii="Times New Roman" w:hAnsi="Times New Roman" w:cs="Times New Roman"/>
          <w:sz w:val="28"/>
          <w:szCs w:val="28"/>
        </w:rPr>
        <w:t>азвитие предпосылок ценностно –</w:t>
      </w:r>
      <w:r w:rsidR="008343CB" w:rsidRPr="008343CB">
        <w:rPr>
          <w:rFonts w:ascii="Times New Roman" w:hAnsi="Times New Roman" w:cs="Times New Roman"/>
          <w:sz w:val="28"/>
          <w:szCs w:val="28"/>
        </w:rPr>
        <w:t xml:space="preserve"> </w:t>
      </w:r>
      <w:r w:rsidRPr="00AC0B00">
        <w:rPr>
          <w:rFonts w:ascii="Times New Roman" w:hAnsi="Times New Roman" w:cs="Times New Roman"/>
          <w:sz w:val="28"/>
          <w:szCs w:val="28"/>
        </w:rPr>
        <w:t xml:space="preserve">смыслового восприятия и понимания произведений искусства (словесного, музыкального, </w:t>
      </w:r>
      <w:r>
        <w:rPr>
          <w:rFonts w:ascii="Times New Roman" w:hAnsi="Times New Roman" w:cs="Times New Roman"/>
          <w:sz w:val="28"/>
          <w:szCs w:val="28"/>
        </w:rPr>
        <w:t>изобразительного), мира природы;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FB" w:rsidRPr="00AC0B00" w:rsidRDefault="003B64FB" w:rsidP="003B64FB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AC0B00">
        <w:rPr>
          <w:rFonts w:ascii="Times New Roman" w:hAnsi="Times New Roman" w:cs="Times New Roman"/>
          <w:sz w:val="28"/>
          <w:szCs w:val="28"/>
        </w:rPr>
        <w:t>тановление эстетическо</w:t>
      </w:r>
      <w:r>
        <w:rPr>
          <w:rFonts w:ascii="Times New Roman" w:hAnsi="Times New Roman" w:cs="Times New Roman"/>
          <w:sz w:val="28"/>
          <w:szCs w:val="28"/>
        </w:rPr>
        <w:t>го отношения к окружающему миру;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FB" w:rsidRPr="00AC0B00" w:rsidRDefault="003B64FB" w:rsidP="003B64FB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AC0B00">
        <w:rPr>
          <w:rFonts w:ascii="Times New Roman" w:hAnsi="Times New Roman" w:cs="Times New Roman"/>
          <w:sz w:val="28"/>
          <w:szCs w:val="28"/>
        </w:rPr>
        <w:t xml:space="preserve">ормирование элементарных </w:t>
      </w:r>
      <w:r>
        <w:rPr>
          <w:rFonts w:ascii="Times New Roman" w:hAnsi="Times New Roman" w:cs="Times New Roman"/>
          <w:sz w:val="28"/>
          <w:szCs w:val="28"/>
        </w:rPr>
        <w:t>представлений о видах искусства;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FB" w:rsidRPr="00AC0B00" w:rsidRDefault="003B64FB" w:rsidP="003B64FB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C0B00">
        <w:rPr>
          <w:rFonts w:ascii="Times New Roman" w:hAnsi="Times New Roman" w:cs="Times New Roman"/>
          <w:sz w:val="28"/>
          <w:szCs w:val="28"/>
        </w:rPr>
        <w:t>осприятие музыки, худож</w:t>
      </w:r>
      <w:r>
        <w:rPr>
          <w:rFonts w:ascii="Times New Roman" w:hAnsi="Times New Roman" w:cs="Times New Roman"/>
          <w:sz w:val="28"/>
          <w:szCs w:val="28"/>
        </w:rPr>
        <w:t>ественной литературы, фольклора;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FB" w:rsidRPr="00AC0B00" w:rsidRDefault="003B64FB" w:rsidP="003B64FB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AC0B00">
        <w:rPr>
          <w:rFonts w:ascii="Times New Roman" w:hAnsi="Times New Roman" w:cs="Times New Roman"/>
          <w:sz w:val="28"/>
          <w:szCs w:val="28"/>
        </w:rPr>
        <w:t>тимулирование сопереживания персонажам художественных произведе</w:t>
      </w:r>
      <w:r>
        <w:rPr>
          <w:rFonts w:ascii="Times New Roman" w:hAnsi="Times New Roman" w:cs="Times New Roman"/>
          <w:sz w:val="28"/>
          <w:szCs w:val="28"/>
        </w:rPr>
        <w:t>ний;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FB" w:rsidRDefault="003B64FB" w:rsidP="003B64FB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AC0B00">
        <w:rPr>
          <w:rFonts w:ascii="Times New Roman" w:hAnsi="Times New Roman" w:cs="Times New Roman"/>
          <w:sz w:val="28"/>
          <w:szCs w:val="28"/>
        </w:rPr>
        <w:t>еализация самостоятельной творческой деятельности детей (изобразительной, конструктивно-модельной, музыкальной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  <w:r w:rsidR="00F0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2A1" w:rsidRDefault="00F012A1" w:rsidP="003B64FB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12A1" w:rsidRPr="00F012A1" w:rsidRDefault="00F012A1" w:rsidP="00F012A1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A1">
        <w:rPr>
          <w:rFonts w:ascii="Times New Roman" w:hAnsi="Times New Roman" w:cs="Times New Roman"/>
          <w:b/>
          <w:sz w:val="28"/>
          <w:szCs w:val="28"/>
        </w:rPr>
        <w:t xml:space="preserve">Социально – </w:t>
      </w:r>
      <w:r w:rsidR="008F11C6">
        <w:rPr>
          <w:rFonts w:ascii="Times New Roman" w:hAnsi="Times New Roman" w:cs="Times New Roman"/>
          <w:b/>
          <w:sz w:val="28"/>
          <w:szCs w:val="28"/>
        </w:rPr>
        <w:t>коммуникативное</w:t>
      </w:r>
      <w:r w:rsidRPr="00F012A1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255959" w:rsidRPr="00A52669" w:rsidRDefault="00255959" w:rsidP="00BC27A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27A0" w:rsidRPr="00A52669" w:rsidRDefault="00BC27A0" w:rsidP="00A526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266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52669" w:rsidRPr="00A52669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E054B3" w:rsidRPr="00A52669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="00E054B3" w:rsidRPr="00A52669">
        <w:rPr>
          <w:rFonts w:ascii="Times New Roman" w:hAnsi="Times New Roman" w:cs="Times New Roman"/>
          <w:sz w:val="28"/>
          <w:szCs w:val="28"/>
        </w:rPr>
        <w:t xml:space="preserve"> – помощь ребенку в развитии собственной индивидуальности, организации себя, своего психологического состояния; помощь в решении возникающих проблем и их преодолении в общении; а также помощь в становлении маленького человека в обществе.</w:t>
      </w:r>
    </w:p>
    <w:p w:rsidR="00E054B3" w:rsidRPr="00A52669" w:rsidRDefault="00E054B3" w:rsidP="00255959">
      <w:pPr>
        <w:pStyle w:val="a8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669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E054B3" w:rsidRPr="00A52669" w:rsidRDefault="00E054B3" w:rsidP="0025595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2669">
        <w:rPr>
          <w:rFonts w:ascii="Times New Roman" w:hAnsi="Times New Roman" w:cs="Times New Roman"/>
          <w:sz w:val="28"/>
          <w:szCs w:val="28"/>
        </w:rPr>
        <w:t>- забота об эмоциональном благополучии детей;</w:t>
      </w:r>
    </w:p>
    <w:p w:rsidR="00E054B3" w:rsidRPr="00A52669" w:rsidRDefault="00E054B3" w:rsidP="0025595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2669">
        <w:rPr>
          <w:rFonts w:ascii="Times New Roman" w:hAnsi="Times New Roman" w:cs="Times New Roman"/>
          <w:sz w:val="28"/>
          <w:szCs w:val="28"/>
        </w:rPr>
        <w:t>- развитие положительного отношения к окружающим его людям, воспитывая в нем способности и потребности открывать и творить самого себя в основных формах детской деятельности;</w:t>
      </w:r>
    </w:p>
    <w:p w:rsidR="00E054B3" w:rsidRPr="00A52669" w:rsidRDefault="00E054B3" w:rsidP="0025595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2669">
        <w:rPr>
          <w:rFonts w:ascii="Times New Roman" w:hAnsi="Times New Roman" w:cs="Times New Roman"/>
          <w:sz w:val="28"/>
          <w:szCs w:val="28"/>
        </w:rPr>
        <w:t>- воспитание уважения и терпимости к другим людям,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(внешнего облика, физических недостатков),</w:t>
      </w:r>
    </w:p>
    <w:p w:rsidR="00E054B3" w:rsidRPr="00A52669" w:rsidRDefault="00E054B3" w:rsidP="0025595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2669">
        <w:rPr>
          <w:rFonts w:ascii="Times New Roman" w:hAnsi="Times New Roman" w:cs="Times New Roman"/>
          <w:sz w:val="28"/>
          <w:szCs w:val="28"/>
        </w:rPr>
        <w:t>- помощь в понятии необходимости уважения чувств собственного досто</w:t>
      </w:r>
      <w:r w:rsidR="00A52669">
        <w:rPr>
          <w:rFonts w:ascii="Times New Roman" w:hAnsi="Times New Roman" w:cs="Times New Roman"/>
          <w:sz w:val="28"/>
          <w:szCs w:val="28"/>
        </w:rPr>
        <w:t>инства и других людей, учитывании</w:t>
      </w:r>
      <w:r w:rsidRPr="00A52669">
        <w:rPr>
          <w:rFonts w:ascii="Times New Roman" w:hAnsi="Times New Roman" w:cs="Times New Roman"/>
          <w:sz w:val="28"/>
          <w:szCs w:val="28"/>
        </w:rPr>
        <w:t xml:space="preserve"> их мнение, желания, взгляды в общении, игре, совместной деятельности;</w:t>
      </w:r>
    </w:p>
    <w:p w:rsidR="00E054B3" w:rsidRPr="00A52669" w:rsidRDefault="00E054B3" w:rsidP="0025595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2669">
        <w:rPr>
          <w:rFonts w:ascii="Times New Roman" w:hAnsi="Times New Roman" w:cs="Times New Roman"/>
          <w:sz w:val="28"/>
          <w:szCs w:val="28"/>
        </w:rPr>
        <w:t>- поощрение проявления доброжелательного внимания, сочу</w:t>
      </w:r>
      <w:r w:rsidR="00A52669">
        <w:rPr>
          <w:rFonts w:ascii="Times New Roman" w:hAnsi="Times New Roman" w:cs="Times New Roman"/>
          <w:sz w:val="28"/>
          <w:szCs w:val="28"/>
        </w:rPr>
        <w:t>в</w:t>
      </w:r>
      <w:r w:rsidRPr="00A52669">
        <w:rPr>
          <w:rFonts w:ascii="Times New Roman" w:hAnsi="Times New Roman" w:cs="Times New Roman"/>
          <w:sz w:val="28"/>
          <w:szCs w:val="28"/>
        </w:rPr>
        <w:t xml:space="preserve">ствия, </w:t>
      </w:r>
      <w:r w:rsidR="00A52669" w:rsidRPr="00A52669">
        <w:rPr>
          <w:rFonts w:ascii="Times New Roman" w:hAnsi="Times New Roman" w:cs="Times New Roman"/>
          <w:sz w:val="28"/>
          <w:szCs w:val="28"/>
        </w:rPr>
        <w:t>сопереживания</w:t>
      </w:r>
      <w:r w:rsidRPr="00A52669">
        <w:rPr>
          <w:rFonts w:ascii="Times New Roman" w:hAnsi="Times New Roman" w:cs="Times New Roman"/>
          <w:sz w:val="28"/>
          <w:szCs w:val="28"/>
        </w:rPr>
        <w:t>;</w:t>
      </w:r>
    </w:p>
    <w:p w:rsidR="00E054B3" w:rsidRPr="00A52669" w:rsidRDefault="00E054B3" w:rsidP="0025595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2669">
        <w:rPr>
          <w:rFonts w:ascii="Times New Roman" w:hAnsi="Times New Roman" w:cs="Times New Roman"/>
          <w:sz w:val="28"/>
          <w:szCs w:val="28"/>
        </w:rPr>
        <w:t xml:space="preserve">- </w:t>
      </w:r>
      <w:r w:rsidR="00DD2F46" w:rsidRPr="00A52669">
        <w:rPr>
          <w:rFonts w:ascii="Times New Roman" w:hAnsi="Times New Roman" w:cs="Times New Roman"/>
          <w:sz w:val="28"/>
          <w:szCs w:val="28"/>
        </w:rPr>
        <w:t>создание возможности для приобщения детей к ценностям сотрудн</w:t>
      </w:r>
      <w:r w:rsidR="00A52669">
        <w:rPr>
          <w:rFonts w:ascii="Times New Roman" w:hAnsi="Times New Roman" w:cs="Times New Roman"/>
          <w:sz w:val="28"/>
          <w:szCs w:val="28"/>
        </w:rPr>
        <w:t xml:space="preserve">ичества с другими людьми, помощь </w:t>
      </w:r>
      <w:r w:rsidR="00292523">
        <w:rPr>
          <w:rFonts w:ascii="Times New Roman" w:hAnsi="Times New Roman" w:cs="Times New Roman"/>
          <w:sz w:val="28"/>
          <w:szCs w:val="28"/>
        </w:rPr>
        <w:t xml:space="preserve">в осознании </w:t>
      </w:r>
      <w:r w:rsidR="00350DF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350DF2" w:rsidRPr="00A52669">
        <w:rPr>
          <w:rFonts w:ascii="Times New Roman" w:hAnsi="Times New Roman" w:cs="Times New Roman"/>
          <w:sz w:val="28"/>
          <w:szCs w:val="28"/>
        </w:rPr>
        <w:t>людей</w:t>
      </w:r>
      <w:r w:rsidR="00DD2F46" w:rsidRPr="00A52669">
        <w:rPr>
          <w:rFonts w:ascii="Times New Roman" w:hAnsi="Times New Roman" w:cs="Times New Roman"/>
          <w:sz w:val="28"/>
          <w:szCs w:val="28"/>
        </w:rPr>
        <w:t xml:space="preserve"> друг в друге.</w:t>
      </w:r>
    </w:p>
    <w:p w:rsidR="00BC27A0" w:rsidRPr="00A52669" w:rsidRDefault="00BC27A0" w:rsidP="00BC27A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</w:t>
      </w:r>
      <w:r w:rsidR="003C2032">
        <w:rPr>
          <w:rFonts w:ascii="Times New Roman" w:hAnsi="Times New Roman" w:cs="Times New Roman"/>
          <w:sz w:val="28"/>
          <w:szCs w:val="28"/>
        </w:rPr>
        <w:t>ания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7DD0" w:rsidRDefault="00657DD0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Рабочую программу организуют воспитатели общеобразовательной группы: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0"/>
        <w:gridCol w:w="1530"/>
        <w:gridCol w:w="1813"/>
        <w:gridCol w:w="2697"/>
        <w:gridCol w:w="2536"/>
      </w:tblGrid>
      <w:tr w:rsidR="00876E8E" w:rsidTr="00657DD0">
        <w:tc>
          <w:tcPr>
            <w:tcW w:w="2136" w:type="dxa"/>
          </w:tcPr>
          <w:p w:rsidR="00657DD0" w:rsidRDefault="00657DD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57DD0" w:rsidRDefault="00C120D1" w:rsidP="00C1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</w:tc>
        <w:tc>
          <w:tcPr>
            <w:tcW w:w="2136" w:type="dxa"/>
          </w:tcPr>
          <w:p w:rsidR="00657DD0" w:rsidRDefault="00C120D1" w:rsidP="00C1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37" w:type="dxa"/>
          </w:tcPr>
          <w:p w:rsidR="00657DD0" w:rsidRDefault="00C120D1" w:rsidP="00C1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137" w:type="dxa"/>
          </w:tcPr>
          <w:p w:rsidR="00657DD0" w:rsidRDefault="00C120D1" w:rsidP="00C12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</w:tc>
      </w:tr>
      <w:tr w:rsidR="00876E8E" w:rsidTr="00657DD0">
        <w:tc>
          <w:tcPr>
            <w:tcW w:w="2136" w:type="dxa"/>
          </w:tcPr>
          <w:p w:rsidR="00657DD0" w:rsidRDefault="00657DD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Пасека Татьяна Сергеевна</w:t>
            </w:r>
          </w:p>
        </w:tc>
        <w:tc>
          <w:tcPr>
            <w:tcW w:w="2136" w:type="dxa"/>
          </w:tcPr>
          <w:p w:rsidR="00657DD0" w:rsidRDefault="00372227" w:rsidP="0037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36" w:type="dxa"/>
          </w:tcPr>
          <w:p w:rsidR="00657DD0" w:rsidRDefault="00372227" w:rsidP="0037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657DD0" w:rsidRDefault="0094101D" w:rsidP="0094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1.Учитель математики. Социальный педагог. «НГПУ», 2007г.</w:t>
            </w:r>
          </w:p>
          <w:p w:rsidR="0094101D" w:rsidRDefault="0094101D" w:rsidP="0094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2.Профессиональная переподготовка – дошкольное образование. «ФГБОУВО «Сибирский государственный аэрокосмический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М.Ф.Решетнева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».», 2016г.</w:t>
            </w:r>
          </w:p>
        </w:tc>
        <w:tc>
          <w:tcPr>
            <w:tcW w:w="2137" w:type="dxa"/>
          </w:tcPr>
          <w:p w:rsidR="00657DD0" w:rsidRDefault="00876E8E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 дошкольников в соответствии с ФГОС ДО», Негосударственное образовательное учреждение Сибирский институт современной практической психологии, 2014г.</w:t>
            </w:r>
          </w:p>
        </w:tc>
      </w:tr>
      <w:tr w:rsidR="00876E8E" w:rsidTr="00657DD0">
        <w:tc>
          <w:tcPr>
            <w:tcW w:w="2136" w:type="dxa"/>
          </w:tcPr>
          <w:p w:rsidR="00657DD0" w:rsidRDefault="00657DD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Бенефельд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2136" w:type="dxa"/>
          </w:tcPr>
          <w:p w:rsidR="00657DD0" w:rsidRDefault="00372227" w:rsidP="0037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36" w:type="dxa"/>
          </w:tcPr>
          <w:p w:rsidR="00657DD0" w:rsidRDefault="00372227" w:rsidP="0037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657DD0" w:rsidRDefault="0014315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1.Воспитатель детей дошкольного возраста с отклонениями в развитии и сохранным развитием. «Новосибирский педагогический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колледж №1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А.С.Макаренко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2010г.</w:t>
            </w:r>
          </w:p>
          <w:p w:rsidR="00143151" w:rsidRDefault="0014315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Психолог, преподаватель психологии. «НГПУ», 2014г.</w:t>
            </w:r>
          </w:p>
        </w:tc>
        <w:tc>
          <w:tcPr>
            <w:tcW w:w="2137" w:type="dxa"/>
          </w:tcPr>
          <w:p w:rsidR="00657DD0" w:rsidRDefault="00657DD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DD0" w:rsidRDefault="00657DD0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CF7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p w:rsidR="003A0E15" w:rsidRPr="003A0E15" w:rsidRDefault="003A0E15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0E15" w:rsidRPr="00407D5F" w:rsidRDefault="003A0E15" w:rsidP="0040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07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приоритетного направления,</w:t>
      </w:r>
      <w:r w:rsidRPr="00407D5F">
        <w:rPr>
          <w:rFonts w:ascii="Times New Roman" w:hAnsi="Times New Roman" w:cs="Times New Roman"/>
          <w:sz w:val="28"/>
          <w:szCs w:val="28"/>
        </w:rPr>
        <w:t xml:space="preserve"> выделяем </w:t>
      </w:r>
      <w:r w:rsidR="00A60BD1" w:rsidRPr="00407D5F">
        <w:rPr>
          <w:rFonts w:ascii="Times New Roman" w:hAnsi="Times New Roman"/>
          <w:sz w:val="28"/>
          <w:szCs w:val="28"/>
        </w:rPr>
        <w:t xml:space="preserve">речевое и </w:t>
      </w:r>
      <w:r w:rsidR="00407D5F" w:rsidRPr="00407D5F">
        <w:rPr>
          <w:rFonts w:ascii="Times New Roman" w:hAnsi="Times New Roman"/>
          <w:sz w:val="28"/>
          <w:szCs w:val="28"/>
        </w:rPr>
        <w:t>социально - коммуникативное</w:t>
      </w:r>
      <w:r w:rsidR="00A60BD1" w:rsidRPr="00407D5F">
        <w:rPr>
          <w:rFonts w:ascii="Times New Roman" w:hAnsi="Times New Roman"/>
          <w:sz w:val="28"/>
          <w:szCs w:val="28"/>
        </w:rPr>
        <w:t xml:space="preserve"> развитие</w:t>
      </w:r>
      <w:r w:rsidRPr="00407D5F">
        <w:rPr>
          <w:rFonts w:ascii="Times New Roman" w:hAnsi="Times New Roman" w:cs="Times New Roman"/>
          <w:sz w:val="28"/>
          <w:szCs w:val="28"/>
        </w:rPr>
        <w:t xml:space="preserve"> дошкольников, являющееся одним из компонентов Федерального государственного образовательного </w:t>
      </w:r>
      <w:r w:rsidR="00407D5F" w:rsidRPr="00407D5F">
        <w:rPr>
          <w:rFonts w:ascii="Times New Roman" w:hAnsi="Times New Roman" w:cs="Times New Roman"/>
          <w:sz w:val="28"/>
          <w:szCs w:val="28"/>
        </w:rPr>
        <w:t>стандарта дошкольного</w:t>
      </w:r>
      <w:r w:rsidRPr="00407D5F">
        <w:rPr>
          <w:rFonts w:ascii="Times New Roman" w:hAnsi="Times New Roman" w:cs="Times New Roman"/>
          <w:sz w:val="28"/>
          <w:szCs w:val="28"/>
        </w:rPr>
        <w:t xml:space="preserve"> образования. Воспитательно-образовательный процесс в ДОО осущест</w:t>
      </w:r>
      <w:r w:rsidR="00407D5F" w:rsidRPr="00407D5F">
        <w:rPr>
          <w:rFonts w:ascii="Times New Roman" w:hAnsi="Times New Roman" w:cs="Times New Roman"/>
          <w:sz w:val="28"/>
          <w:szCs w:val="28"/>
        </w:rPr>
        <w:t>вляется в соответствии с ООП ДО.</w:t>
      </w:r>
    </w:p>
    <w:p w:rsidR="003A0E15" w:rsidRDefault="003A0E15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E15" w:rsidRDefault="003A0E15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1"/>
        <w:gridCol w:w="7255"/>
      </w:tblGrid>
      <w:tr w:rsidR="00B65F88" w:rsidRPr="00015944" w:rsidTr="00015944">
        <w:tc>
          <w:tcPr>
            <w:tcW w:w="3227" w:type="dxa"/>
            <w:vAlign w:val="center"/>
          </w:tcPr>
          <w:p w:rsidR="00B65F88" w:rsidRPr="00015944" w:rsidRDefault="00B65F88" w:rsidP="000159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B65F88" w:rsidRPr="00015944" w:rsidRDefault="00B65F88" w:rsidP="000159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9712AA" w:rsidRPr="00A415C3" w:rsidRDefault="009712AA" w:rsidP="00015944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15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«Основы безопасности детей дошкольного </w:t>
            </w:r>
            <w:proofErr w:type="gramStart"/>
            <w:r w:rsidRPr="00A415C3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возраста»</w:t>
            </w:r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Р.Б. </w:t>
            </w:r>
            <w:proofErr w:type="spellStart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>Стеркина</w:t>
            </w:r>
            <w:proofErr w:type="spellEnd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>, О.Л. Князева, Н.Н. Авдеева)</w:t>
            </w:r>
          </w:p>
          <w:p w:rsidR="00B65F88" w:rsidRPr="00A415C3" w:rsidRDefault="009712AA" w:rsidP="00B653FB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О.Л. Князева, М.Л. </w:t>
            </w:r>
            <w:proofErr w:type="spellStart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>Маханева</w:t>
            </w:r>
            <w:proofErr w:type="spellEnd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«Приобщение детей к истокам русской народной культуры»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B65F88" w:rsidRPr="00A415C3" w:rsidRDefault="004233B4" w:rsidP="004233B4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>О.А.Соломенникова</w:t>
            </w:r>
            <w:proofErr w:type="spellEnd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«Занятия по формированию элементарных экологических представлений», </w:t>
            </w:r>
            <w:proofErr w:type="spellStart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>О.В.Дыбина</w:t>
            </w:r>
            <w:proofErr w:type="spellEnd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«Занятия по ознакомлению с окружающим миром»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B65F88" w:rsidRPr="00A415C3" w:rsidRDefault="004233B4" w:rsidP="000159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15C3">
              <w:rPr>
                <w:rFonts w:ascii="Times New Roman" w:hAnsi="Times New Roman" w:cs="Times New Roman"/>
                <w:bCs/>
                <w:sz w:val="28"/>
                <w:szCs w:val="28"/>
              </w:rPr>
              <w:t>В.В.Гербовва</w:t>
            </w:r>
            <w:proofErr w:type="spellEnd"/>
            <w:r w:rsidRPr="00A415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«Занятия по развитию речи»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B65F88" w:rsidRPr="00A415C3" w:rsidRDefault="009712AA" w:rsidP="00B653FB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Программа «Конструирование и ручной труд в детском </w:t>
            </w:r>
            <w:proofErr w:type="gramStart"/>
            <w:r w:rsidRPr="00A41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саду»</w:t>
            </w:r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Л. В. </w:t>
            </w:r>
            <w:proofErr w:type="spellStart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A415C3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B65F88" w:rsidRDefault="00B65F88" w:rsidP="0001594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B653FB" w:rsidRDefault="00B653FB" w:rsidP="009712A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2AA" w:rsidRPr="00A60BD1" w:rsidRDefault="00674009" w:rsidP="0067400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60BD1">
        <w:rPr>
          <w:rFonts w:ascii="Times New Roman" w:hAnsi="Times New Roman" w:cs="Times New Roman"/>
          <w:b/>
          <w:sz w:val="28"/>
          <w:szCs w:val="28"/>
        </w:rPr>
        <w:t>Данная программа согласованна и утверждена со старшим воспитателем и советом родителей.</w:t>
      </w: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B11AB1">
        <w:rPr>
          <w:rFonts w:ascii="Times New Roman" w:hAnsi="Times New Roman" w:cs="Times New Roman"/>
          <w:sz w:val="28"/>
          <w:szCs w:val="28"/>
        </w:rPr>
        <w:t>один год</w:t>
      </w:r>
      <w:r w:rsidR="007F6E4C">
        <w:rPr>
          <w:rFonts w:ascii="Times New Roman" w:hAnsi="Times New Roman" w:cs="Times New Roman"/>
          <w:sz w:val="28"/>
          <w:szCs w:val="28"/>
        </w:rPr>
        <w:t>,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1AB1">
        <w:rPr>
          <w:rFonts w:ascii="Times New Roman" w:hAnsi="Times New Roman" w:cs="Times New Roman"/>
          <w:sz w:val="28"/>
          <w:szCs w:val="28"/>
        </w:rPr>
        <w:t>ОП ДО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 учитывает климатические, географические</w:t>
      </w:r>
      <w:r w:rsidR="007C6413">
        <w:rPr>
          <w:rFonts w:ascii="Times New Roman" w:hAnsi="Times New Roman" w:cs="Times New Roman"/>
          <w:sz w:val="28"/>
          <w:szCs w:val="28"/>
        </w:rPr>
        <w:t xml:space="preserve"> особенности, то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="00B11AB1" w:rsidRPr="0078212E">
        <w:rPr>
          <w:rFonts w:ascii="Times New Roman" w:hAnsi="Times New Roman" w:cs="Times New Roman"/>
          <w:sz w:val="28"/>
          <w:szCs w:val="28"/>
        </w:rPr>
        <w:t>группе «Росинка</w:t>
      </w:r>
      <w:r w:rsidR="008511AD" w:rsidRPr="0078212E">
        <w:rPr>
          <w:rFonts w:ascii="Times New Roman" w:hAnsi="Times New Roman" w:cs="Times New Roman"/>
          <w:sz w:val="28"/>
          <w:szCs w:val="28"/>
        </w:rPr>
        <w:t>»</w:t>
      </w:r>
      <w:r w:rsidR="00C45A5A">
        <w:rPr>
          <w:rFonts w:ascii="Times New Roman" w:hAnsi="Times New Roman" w:cs="Times New Roman"/>
          <w:sz w:val="28"/>
          <w:szCs w:val="28"/>
        </w:rPr>
        <w:t xml:space="preserve"> </w:t>
      </w:r>
      <w:r w:rsidR="006D5CB3">
        <w:rPr>
          <w:rFonts w:ascii="Times New Roman" w:hAnsi="Times New Roman" w:cs="Times New Roman"/>
          <w:sz w:val="28"/>
          <w:szCs w:val="28"/>
        </w:rPr>
        <w:t>организуется с</w:t>
      </w:r>
      <w:r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</w:t>
      </w:r>
      <w:r w:rsidR="00A60BD1">
        <w:rPr>
          <w:rFonts w:ascii="Times New Roman" w:hAnsi="Times New Roman" w:cs="Times New Roman"/>
          <w:sz w:val="28"/>
          <w:szCs w:val="28"/>
        </w:rPr>
        <w:t>период: конец</w:t>
      </w:r>
      <w:r>
        <w:rPr>
          <w:rFonts w:ascii="Times New Roman" w:hAnsi="Times New Roman" w:cs="Times New Roman"/>
          <w:sz w:val="28"/>
          <w:szCs w:val="28"/>
        </w:rPr>
        <w:t xml:space="preserve">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Теплый </w:t>
      </w:r>
      <w:r w:rsidR="00A60BD1">
        <w:rPr>
          <w:rFonts w:ascii="Times New Roman" w:hAnsi="Times New Roman" w:cs="Times New Roman"/>
          <w:sz w:val="28"/>
          <w:szCs w:val="28"/>
        </w:rPr>
        <w:t>период: сентябрь</w:t>
      </w:r>
      <w:r>
        <w:rPr>
          <w:rFonts w:ascii="Times New Roman" w:hAnsi="Times New Roman" w:cs="Times New Roman"/>
          <w:sz w:val="28"/>
          <w:szCs w:val="28"/>
        </w:rPr>
        <w:t xml:space="preserve">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C7597F">
        <w:rPr>
          <w:rFonts w:ascii="Times New Roman" w:hAnsi="Times New Roman" w:cs="Times New Roman"/>
          <w:sz w:val="28"/>
          <w:szCs w:val="28"/>
        </w:rPr>
        <w:t>же в МКДОУ – детский сад «Л</w:t>
      </w:r>
      <w:r w:rsidR="00507445">
        <w:rPr>
          <w:rFonts w:ascii="Times New Roman" w:hAnsi="Times New Roman" w:cs="Times New Roman"/>
          <w:sz w:val="28"/>
          <w:szCs w:val="28"/>
        </w:rPr>
        <w:t>учик</w:t>
      </w:r>
      <w:r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июнь- август.</w:t>
      </w:r>
    </w:p>
    <w:p w:rsidR="00325CF7" w:rsidRPr="007C6413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</w:t>
      </w:r>
      <w:r w:rsidR="00D6034B">
        <w:rPr>
          <w:rFonts w:ascii="Times New Roman" w:hAnsi="Times New Roman" w:cs="Times New Roman"/>
          <w:sz w:val="28"/>
          <w:szCs w:val="28"/>
        </w:rPr>
        <w:t xml:space="preserve">нный </w:t>
      </w:r>
      <w:r w:rsidR="00A60BD1">
        <w:rPr>
          <w:rFonts w:ascii="Times New Roman" w:hAnsi="Times New Roman" w:cs="Times New Roman"/>
          <w:sz w:val="28"/>
          <w:szCs w:val="28"/>
        </w:rPr>
        <w:t>период для</w:t>
      </w:r>
      <w:r w:rsidR="00D6034B" w:rsidRPr="0078212E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A60BD1" w:rsidRPr="0078212E">
        <w:rPr>
          <w:rFonts w:ascii="Times New Roman" w:hAnsi="Times New Roman" w:cs="Times New Roman"/>
          <w:sz w:val="28"/>
          <w:szCs w:val="28"/>
        </w:rPr>
        <w:t>младшей группы</w:t>
      </w:r>
      <w:r w:rsidR="00D6034B" w:rsidRPr="0078212E">
        <w:rPr>
          <w:rFonts w:ascii="Times New Roman" w:hAnsi="Times New Roman" w:cs="Times New Roman"/>
          <w:sz w:val="28"/>
          <w:szCs w:val="28"/>
        </w:rPr>
        <w:t xml:space="preserve"> «Росинка» составляет 1 </w:t>
      </w:r>
      <w:r w:rsidR="00A60BD1" w:rsidRPr="0078212E">
        <w:rPr>
          <w:rFonts w:ascii="Times New Roman" w:hAnsi="Times New Roman" w:cs="Times New Roman"/>
          <w:sz w:val="28"/>
          <w:szCs w:val="28"/>
        </w:rPr>
        <w:t>месяц, адаптационный</w:t>
      </w:r>
      <w:r w:rsidR="004B0801" w:rsidRPr="0078212E">
        <w:rPr>
          <w:rFonts w:ascii="Times New Roman" w:hAnsi="Times New Roman" w:cs="Times New Roman"/>
          <w:sz w:val="28"/>
          <w:szCs w:val="28"/>
        </w:rPr>
        <w:t xml:space="preserve"> период инди</w:t>
      </w:r>
      <w:r w:rsidR="00D6034B" w:rsidRPr="0078212E">
        <w:rPr>
          <w:rFonts w:ascii="Times New Roman" w:hAnsi="Times New Roman" w:cs="Times New Roman"/>
          <w:sz w:val="28"/>
          <w:szCs w:val="28"/>
        </w:rPr>
        <w:t>видуален для каждого ребенка,</w:t>
      </w:r>
      <w:r w:rsidR="004B0801" w:rsidRPr="0078212E">
        <w:rPr>
          <w:rFonts w:ascii="Times New Roman" w:hAnsi="Times New Roman" w:cs="Times New Roman"/>
          <w:sz w:val="28"/>
          <w:szCs w:val="28"/>
        </w:rPr>
        <w:t xml:space="preserve"> он может продлиться до 4 месяцев для вновь поступившего ребенка</w:t>
      </w:r>
      <w:r w:rsidR="004B080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4504" w:rsidRDefault="00434504" w:rsidP="00434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образовательной деятельн</w:t>
      </w:r>
      <w:r w:rsidR="00D6034B">
        <w:rPr>
          <w:rFonts w:ascii="Times New Roman" w:hAnsi="Times New Roman" w:cs="Times New Roman"/>
          <w:sz w:val="28"/>
          <w:szCs w:val="28"/>
        </w:rPr>
        <w:t>ости МКДОУ – детский сад «Лучик</w:t>
      </w:r>
      <w:r>
        <w:rPr>
          <w:rFonts w:ascii="Times New Roman" w:hAnsi="Times New Roman" w:cs="Times New Roman"/>
          <w:sz w:val="28"/>
          <w:szCs w:val="28"/>
        </w:rPr>
        <w:t>» являются позна</w:t>
      </w:r>
      <w:r w:rsidR="00D6034B">
        <w:rPr>
          <w:rFonts w:ascii="Times New Roman" w:hAnsi="Times New Roman" w:cs="Times New Roman"/>
          <w:sz w:val="28"/>
          <w:szCs w:val="28"/>
        </w:rPr>
        <w:t>вательно - речевое развити</w:t>
      </w:r>
      <w:r w:rsidR="006D5CB3">
        <w:rPr>
          <w:rFonts w:ascii="Times New Roman" w:hAnsi="Times New Roman" w:cs="Times New Roman"/>
          <w:sz w:val="28"/>
          <w:szCs w:val="28"/>
        </w:rPr>
        <w:t>е,</w:t>
      </w:r>
      <w:r w:rsidR="00667C8B">
        <w:rPr>
          <w:rFonts w:ascii="Times New Roman" w:hAnsi="Times New Roman" w:cs="Times New Roman"/>
          <w:sz w:val="28"/>
          <w:szCs w:val="28"/>
        </w:rPr>
        <w:t xml:space="preserve"> худож</w:t>
      </w:r>
      <w:r w:rsidR="006D5CB3">
        <w:rPr>
          <w:rFonts w:ascii="Times New Roman" w:hAnsi="Times New Roman" w:cs="Times New Roman"/>
          <w:sz w:val="28"/>
          <w:szCs w:val="28"/>
        </w:rPr>
        <w:t>ественно – эстетическое развитие и социально – личностное развитие.</w:t>
      </w:r>
    </w:p>
    <w:p w:rsidR="008511AD" w:rsidRDefault="008511AD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9B" w:rsidRDefault="006E249B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9B" w:rsidRDefault="006E249B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9B" w:rsidRDefault="006E249B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Pr="00203B4C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203B4C">
        <w:rPr>
          <w:rFonts w:ascii="Times New Roman" w:hAnsi="Times New Roman" w:cs="Times New Roman"/>
          <w:b/>
          <w:sz w:val="36"/>
          <w:szCs w:val="36"/>
        </w:rPr>
        <w:t>Возрастные и индивидуальные особенности контингента детей группы</w:t>
      </w:r>
      <w:r w:rsidRPr="00203B4C">
        <w:rPr>
          <w:rFonts w:ascii="Times New Roman" w:hAnsi="Times New Roman" w:cs="Times New Roman"/>
          <w:sz w:val="36"/>
          <w:szCs w:val="36"/>
        </w:rPr>
        <w:t>.</w:t>
      </w:r>
    </w:p>
    <w:p w:rsidR="00FC3AC5" w:rsidRPr="00203B4C" w:rsidRDefault="00FC3AC5" w:rsidP="005F122A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5F122A" w:rsidRPr="00B539D9" w:rsidRDefault="00273338" w:rsidP="00273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9D9">
        <w:rPr>
          <w:rFonts w:ascii="Times New Roman" w:hAnsi="Times New Roman" w:cs="Times New Roman"/>
          <w:sz w:val="28"/>
          <w:szCs w:val="28"/>
        </w:rPr>
        <w:t>Большинство детей группы владеют элементарными</w:t>
      </w:r>
      <w:r w:rsidR="005F122A" w:rsidRPr="00B539D9">
        <w:rPr>
          <w:rFonts w:ascii="Times New Roman" w:hAnsi="Times New Roman" w:cs="Times New Roman"/>
          <w:sz w:val="28"/>
          <w:szCs w:val="28"/>
        </w:rPr>
        <w:t xml:space="preserve">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 ……</w:t>
      </w:r>
    </w:p>
    <w:p w:rsidR="00A75FD3" w:rsidRPr="00B539D9" w:rsidRDefault="00273338" w:rsidP="00F67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D9">
        <w:rPr>
          <w:rFonts w:ascii="Times New Roman" w:hAnsi="Times New Roman" w:cs="Times New Roman"/>
          <w:sz w:val="28"/>
          <w:szCs w:val="28"/>
        </w:rPr>
        <w:t xml:space="preserve">       </w:t>
      </w:r>
      <w:r w:rsidR="005F122A" w:rsidRPr="00B539D9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 дети используют некоторые приемы </w:t>
      </w:r>
      <w:r w:rsidR="00A60BD1" w:rsidRPr="00B539D9">
        <w:rPr>
          <w:rFonts w:ascii="Times New Roman" w:hAnsi="Times New Roman" w:cs="Times New Roman"/>
          <w:sz w:val="28"/>
          <w:szCs w:val="28"/>
        </w:rPr>
        <w:t>нетрадиционного рисования</w:t>
      </w:r>
      <w:r w:rsidR="008511AD" w:rsidRPr="00B539D9">
        <w:rPr>
          <w:rFonts w:ascii="Times New Roman" w:hAnsi="Times New Roman" w:cs="Times New Roman"/>
          <w:sz w:val="28"/>
          <w:szCs w:val="28"/>
        </w:rPr>
        <w:t>.</w:t>
      </w:r>
      <w:r w:rsidR="00A75FD3" w:rsidRPr="00B53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BD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</w:t>
      </w:r>
      <w:r w:rsidR="00400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C6613E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="00400D1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 w:rsidR="00400D17">
        <w:rPr>
          <w:rFonts w:ascii="Times New Roman" w:hAnsi="Times New Roman" w:cs="Times New Roman"/>
          <w:sz w:val="28"/>
          <w:szCs w:val="28"/>
        </w:rPr>
        <w:t>гулки, беседы.</w:t>
      </w:r>
    </w:p>
    <w:p w:rsidR="001014C7" w:rsidRDefault="001014C7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14C7" w:rsidRDefault="001014C7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13E" w:rsidRPr="003765EE" w:rsidRDefault="00C6613E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Оценка здоровья дете</w:t>
      </w:r>
      <w:r w:rsidR="001014C7">
        <w:rPr>
          <w:rFonts w:ascii="Times New Roman" w:hAnsi="Times New Roman" w:cs="Times New Roman"/>
          <w:b/>
          <w:i/>
          <w:sz w:val="28"/>
          <w:szCs w:val="28"/>
        </w:rPr>
        <w:t>й первой младшей</w:t>
      </w:r>
      <w:r w:rsidR="00E341B0" w:rsidRPr="00CC507F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014C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014C7">
        <w:rPr>
          <w:rFonts w:ascii="Times New Roman" w:hAnsi="Times New Roman" w:cs="Times New Roman"/>
          <w:b/>
          <w:i/>
          <w:sz w:val="28"/>
          <w:szCs w:val="28"/>
        </w:rPr>
        <w:t>«Росинка</w:t>
      </w:r>
      <w:r w:rsidRPr="003765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868"/>
        <w:gridCol w:w="1090"/>
        <w:gridCol w:w="1093"/>
        <w:gridCol w:w="1964"/>
        <w:gridCol w:w="3121"/>
      </w:tblGrid>
      <w:tr w:rsidR="00E341B0" w:rsidTr="00FB22EE">
        <w:trPr>
          <w:jc w:val="center"/>
        </w:trPr>
        <w:tc>
          <w:tcPr>
            <w:tcW w:w="1925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015" w:type="dxa"/>
            <w:gridSpan w:val="4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21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E341B0" w:rsidTr="00FB22EE">
        <w:trPr>
          <w:jc w:val="center"/>
        </w:trPr>
        <w:tc>
          <w:tcPr>
            <w:tcW w:w="1925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0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93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4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121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Tr="00FB22EE">
        <w:trPr>
          <w:jc w:val="center"/>
        </w:trPr>
        <w:tc>
          <w:tcPr>
            <w:tcW w:w="1925" w:type="dxa"/>
          </w:tcPr>
          <w:p w:rsidR="00E341B0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 А.</w:t>
            </w:r>
          </w:p>
        </w:tc>
        <w:tc>
          <w:tcPr>
            <w:tcW w:w="868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Tr="00FB22EE">
        <w:trPr>
          <w:jc w:val="center"/>
        </w:trPr>
        <w:tc>
          <w:tcPr>
            <w:tcW w:w="1925" w:type="dxa"/>
          </w:tcPr>
          <w:p w:rsidR="00E341B0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Ксюша В.</w:t>
            </w:r>
          </w:p>
        </w:tc>
        <w:tc>
          <w:tcPr>
            <w:tcW w:w="868" w:type="dxa"/>
          </w:tcPr>
          <w:p w:rsidR="00E341B0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Tr="00FB22EE">
        <w:trPr>
          <w:jc w:val="center"/>
        </w:trPr>
        <w:tc>
          <w:tcPr>
            <w:tcW w:w="1925" w:type="dxa"/>
          </w:tcPr>
          <w:p w:rsidR="00E341B0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Г.</w:t>
            </w:r>
          </w:p>
        </w:tc>
        <w:tc>
          <w:tcPr>
            <w:tcW w:w="868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Tr="00FB22EE">
        <w:trPr>
          <w:jc w:val="center"/>
        </w:trPr>
        <w:tc>
          <w:tcPr>
            <w:tcW w:w="1925" w:type="dxa"/>
          </w:tcPr>
          <w:p w:rsidR="00E341B0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Юля Г.</w:t>
            </w:r>
          </w:p>
        </w:tc>
        <w:tc>
          <w:tcPr>
            <w:tcW w:w="868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Default="00E341B0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К.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К.</w:t>
            </w:r>
          </w:p>
        </w:tc>
        <w:tc>
          <w:tcPr>
            <w:tcW w:w="868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 Л.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Даша М.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М.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М.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П.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Ц.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 Ш.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Ш.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Я.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П.</w:t>
            </w:r>
          </w:p>
        </w:tc>
        <w:tc>
          <w:tcPr>
            <w:tcW w:w="868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Б.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 М.</w:t>
            </w:r>
          </w:p>
        </w:tc>
        <w:tc>
          <w:tcPr>
            <w:tcW w:w="868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D1" w:rsidTr="00FB22EE">
        <w:trPr>
          <w:jc w:val="center"/>
        </w:trPr>
        <w:tc>
          <w:tcPr>
            <w:tcW w:w="1925" w:type="dxa"/>
          </w:tcPr>
          <w:p w:rsidR="00A60BD1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С.</w:t>
            </w:r>
          </w:p>
        </w:tc>
        <w:tc>
          <w:tcPr>
            <w:tcW w:w="868" w:type="dxa"/>
          </w:tcPr>
          <w:p w:rsidR="00A60BD1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</w:tcPr>
          <w:p w:rsidR="00A60BD1" w:rsidRDefault="00A60BD1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A60BD1" w:rsidRDefault="00A60BD1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A60BD1" w:rsidRDefault="00A60BD1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A60BD1" w:rsidRDefault="00A60BD1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D1" w:rsidTr="00FB22EE">
        <w:trPr>
          <w:jc w:val="center"/>
        </w:trPr>
        <w:tc>
          <w:tcPr>
            <w:tcW w:w="1925" w:type="dxa"/>
          </w:tcPr>
          <w:p w:rsidR="00A60BD1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Т.</w:t>
            </w:r>
          </w:p>
        </w:tc>
        <w:tc>
          <w:tcPr>
            <w:tcW w:w="868" w:type="dxa"/>
          </w:tcPr>
          <w:p w:rsidR="00A60BD1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</w:tcPr>
          <w:p w:rsidR="00A60BD1" w:rsidRDefault="00A60BD1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A60BD1" w:rsidRDefault="00A60BD1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A60BD1" w:rsidRDefault="00A60BD1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A60BD1" w:rsidRDefault="00A60BD1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2EE" w:rsidTr="00FB22EE">
        <w:trPr>
          <w:jc w:val="center"/>
        </w:trPr>
        <w:tc>
          <w:tcPr>
            <w:tcW w:w="1925" w:type="dxa"/>
          </w:tcPr>
          <w:p w:rsidR="00FB22EE" w:rsidRDefault="00A60BD1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Б.</w:t>
            </w:r>
          </w:p>
        </w:tc>
        <w:tc>
          <w:tcPr>
            <w:tcW w:w="868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B22EE" w:rsidRDefault="00B2350A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FB22EE" w:rsidRDefault="00FB22EE" w:rsidP="00B23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13E" w:rsidRPr="009712AA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12AA" w:rsidRPr="009712AA" w:rsidRDefault="009712AA" w:rsidP="008825C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418" w:rsidRPr="003765EE" w:rsidRDefault="008244D2" w:rsidP="008244D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1"/>
        <w:gridCol w:w="5215"/>
      </w:tblGrid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8244D2" w:rsidRDefault="009F225D" w:rsidP="009F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8244D2" w:rsidRDefault="009F225D" w:rsidP="009F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8244D2" w:rsidRDefault="009F225D" w:rsidP="009F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44D2" w:rsidTr="008244D2">
        <w:tc>
          <w:tcPr>
            <w:tcW w:w="5309" w:type="dxa"/>
          </w:tcPr>
          <w:p w:rsidR="008244D2" w:rsidRPr="00415BAA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AA">
              <w:rPr>
                <w:rFonts w:ascii="Times New Roman" w:hAnsi="Times New Roman" w:cs="Times New Roman"/>
                <w:sz w:val="28"/>
                <w:szCs w:val="28"/>
              </w:rPr>
              <w:t>Семьи - переселенцы</w:t>
            </w:r>
          </w:p>
        </w:tc>
        <w:tc>
          <w:tcPr>
            <w:tcW w:w="5309" w:type="dxa"/>
          </w:tcPr>
          <w:p w:rsidR="008244D2" w:rsidRDefault="009F225D" w:rsidP="009F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44D2" w:rsidTr="008244D2">
        <w:tc>
          <w:tcPr>
            <w:tcW w:w="5309" w:type="dxa"/>
          </w:tcPr>
          <w:p w:rsidR="008244D2" w:rsidRPr="00415BAA" w:rsidRDefault="008244D2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A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15944" w:rsidRPr="00415BAA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находящиеся под </w:t>
            </w:r>
            <w:r w:rsidRPr="00415BAA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  <w:r w:rsidR="00015944" w:rsidRPr="00415BA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5309" w:type="dxa"/>
          </w:tcPr>
          <w:p w:rsidR="008244D2" w:rsidRDefault="009F225D" w:rsidP="009F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511AD" w:rsidRPr="00671C93" w:rsidRDefault="008511AD" w:rsidP="00671C9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0167" w:rsidRDefault="00DA0167" w:rsidP="00197C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7C06" w:rsidRDefault="00E341B0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C3AC5" w:rsidRPr="00FC3AC5" w:rsidRDefault="00FC3AC5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="00782A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2A25" w:rsidRPr="00782A25">
        <w:rPr>
          <w:rFonts w:ascii="Times New Roman" w:hAnsi="Times New Roman" w:cs="Times New Roman"/>
          <w:sz w:val="28"/>
          <w:szCs w:val="28"/>
        </w:rPr>
        <w:t>первой младшей группы «Росинка</w:t>
      </w:r>
      <w:r w:rsidRPr="00782A2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Предполагаемые результаты произведены с соответствии с направлениями развития и образования детей (образовательными областями) и представлены в таблице</w:t>
      </w:r>
      <w:r w:rsidR="007919A7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(см. Таблицу 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2"/>
        <w:gridCol w:w="7384"/>
      </w:tblGrid>
      <w:tr w:rsidR="009E36D9" w:rsidTr="00015944">
        <w:tc>
          <w:tcPr>
            <w:tcW w:w="3085" w:type="dxa"/>
            <w:vAlign w:val="center"/>
          </w:tcPr>
          <w:p w:rsidR="009E36D9" w:rsidRDefault="009E36D9" w:rsidP="003C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="003C1D83"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9E36D9" w:rsidRDefault="009E36D9" w:rsidP="0001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подготовительной группы</w:t>
            </w:r>
          </w:p>
        </w:tc>
      </w:tr>
      <w:tr w:rsidR="009E36D9" w:rsidTr="00DA0167">
        <w:tc>
          <w:tcPr>
            <w:tcW w:w="10618" w:type="dxa"/>
            <w:gridSpan w:val="2"/>
          </w:tcPr>
          <w:p w:rsidR="009E36D9" w:rsidRDefault="009E36D9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Pr="007E62F6" w:rsidRDefault="007E62F6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9E36D9" w:rsidRDefault="00A06A22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совместным играм со сверстниками и взрослым, общается в диалоге, может поделиться информацией, проявляет элементарные правила вежливости.</w:t>
            </w:r>
          </w:p>
        </w:tc>
      </w:tr>
      <w:tr w:rsidR="009E36D9" w:rsidTr="009E36D9">
        <w:tc>
          <w:tcPr>
            <w:tcW w:w="3085" w:type="dxa"/>
          </w:tcPr>
          <w:p w:rsidR="009E36D9" w:rsidRDefault="00E341B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</w:t>
            </w:r>
            <w:r w:rsidR="007E62F6">
              <w:rPr>
                <w:rFonts w:ascii="Times New Roman" w:hAnsi="Times New Roman" w:cs="Times New Roman"/>
                <w:sz w:val="28"/>
                <w:szCs w:val="28"/>
              </w:rPr>
              <w:t>вание, самостоятельность, трудовое воспитание</w:t>
            </w:r>
          </w:p>
        </w:tc>
        <w:tc>
          <w:tcPr>
            <w:tcW w:w="7533" w:type="dxa"/>
          </w:tcPr>
          <w:p w:rsidR="009E36D9" w:rsidRDefault="00872DE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играть рядом, не мешать другим детям, может поделиться информацией</w:t>
            </w:r>
            <w:r w:rsidR="007901B9">
              <w:rPr>
                <w:rFonts w:ascii="Times New Roman" w:hAnsi="Times New Roman" w:cs="Times New Roman"/>
                <w:sz w:val="28"/>
                <w:szCs w:val="28"/>
              </w:rPr>
              <w:t>, пожаловаться на неудобство и действия сверстника, наблюдает за трудовыми процессами воспитателя в уголке природы, выполняет простейшие трудовые действия.</w:t>
            </w: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</w:tcPr>
          <w:p w:rsidR="009E36D9" w:rsidRDefault="007901B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пожаловаться на неудобство и действия сверстника, знает элементарные правила поведения на дороге и вблизи проезжей части.</w:t>
            </w:r>
          </w:p>
        </w:tc>
      </w:tr>
      <w:tr w:rsidR="007E62F6" w:rsidTr="00DA0167">
        <w:tc>
          <w:tcPr>
            <w:tcW w:w="10618" w:type="dxa"/>
            <w:gridSpan w:val="2"/>
          </w:tcPr>
          <w:p w:rsidR="007E62F6" w:rsidRDefault="007E62F6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9E36D9" w:rsidRDefault="009256CC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Узнает шар и куб, называет размер (большой – маленький), группирует однородные предметы, выделяет один и много</w:t>
            </w:r>
            <w:r w:rsidR="00190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9E36D9" w:rsidRDefault="0043498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перенос действий с объекта на объект, использует предметы заменители</w:t>
            </w:r>
            <w:r w:rsidR="009256CC">
              <w:rPr>
                <w:rFonts w:ascii="Times New Roman" w:hAnsi="Times New Roman" w:cs="Times New Roman"/>
                <w:sz w:val="28"/>
                <w:szCs w:val="28"/>
              </w:rPr>
              <w:t>, проявляет интерес к книгам, к рассматриванию иллюстраций</w:t>
            </w:r>
            <w:r w:rsidR="00190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:rsidR="009E36D9" w:rsidRDefault="0043498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 предметы ближайшего окружения</w:t>
            </w:r>
            <w:r w:rsidR="00577CBA">
              <w:rPr>
                <w:rFonts w:ascii="Times New Roman" w:hAnsi="Times New Roman" w:cs="Times New Roman"/>
                <w:sz w:val="28"/>
                <w:szCs w:val="28"/>
              </w:rPr>
              <w:t>, узнаёт и называет игрушки</w:t>
            </w:r>
            <w:r w:rsidR="009256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0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6CC">
              <w:rPr>
                <w:rFonts w:ascii="Times New Roman" w:hAnsi="Times New Roman" w:cs="Times New Roman"/>
                <w:sz w:val="28"/>
                <w:szCs w:val="28"/>
              </w:rPr>
              <w:t>может рассказать об изображенном на картинке, об игрушке, о событии из личного опыта.</w:t>
            </w:r>
          </w:p>
        </w:tc>
      </w:tr>
      <w:tr w:rsidR="009E36D9" w:rsidTr="009E36D9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9E36D9" w:rsidRDefault="0043498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своё имя, имена членов своей семьи и воспитателей</w:t>
            </w:r>
            <w:r w:rsidR="009256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0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6CC">
              <w:rPr>
                <w:rFonts w:ascii="Times New Roman" w:hAnsi="Times New Roman" w:cs="Times New Roman"/>
                <w:sz w:val="28"/>
                <w:szCs w:val="28"/>
              </w:rPr>
              <w:t>сопровождает речью игровые и бытовые действия</w:t>
            </w:r>
            <w:r w:rsidR="00190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0802" w:rsidTr="007C54B9">
        <w:trPr>
          <w:trHeight w:val="1298"/>
        </w:trPr>
        <w:tc>
          <w:tcPr>
            <w:tcW w:w="3085" w:type="dxa"/>
          </w:tcPr>
          <w:p w:rsidR="00190802" w:rsidRDefault="00190802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  <w:p w:rsidR="00190802" w:rsidRDefault="00190802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533" w:type="dxa"/>
          </w:tcPr>
          <w:p w:rsidR="00190802" w:rsidRDefault="00190802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Узнает и называет некоторых домашних и диких животных, некоторые овощи и фрукты, имеет элементарные представления о сезонных явлениях, смене дня и ночи.</w:t>
            </w:r>
          </w:p>
        </w:tc>
      </w:tr>
      <w:tr w:rsidR="008B5CB4" w:rsidTr="00DA0167">
        <w:tc>
          <w:tcPr>
            <w:tcW w:w="10618" w:type="dxa"/>
            <w:gridSpan w:val="2"/>
          </w:tcPr>
          <w:p w:rsidR="008B5CB4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5CB4">
              <w:rPr>
                <w:rFonts w:ascii="Times New Roman" w:hAnsi="Times New Roman" w:cs="Times New Roman"/>
                <w:sz w:val="28"/>
                <w:szCs w:val="28"/>
              </w:rPr>
              <w:t>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развитие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:rsidR="00DA0167" w:rsidRDefault="0054493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со взрослым подпевает в песне музыкальные фразы</w:t>
            </w:r>
            <w:r w:rsidR="00C13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DA0167" w:rsidRDefault="0054493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назначение карандашей, фломастеров, красок и кисти, клея, пластилина.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DA0167" w:rsidRDefault="0054493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основные формы конструктора, со взрослым сооружает постройки, создает простые предметы из разных материалов, обыгрывает совместно со взрослым. 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DA0167" w:rsidRPr="00C13DB1" w:rsidRDefault="0043033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Узнает знакомые мелодии, проявляет активность при подпевании, вы</w:t>
            </w:r>
            <w:r w:rsidR="00C13DB1">
              <w:rPr>
                <w:rFonts w:ascii="Times New Roman" w:hAnsi="Times New Roman" w:cs="Times New Roman"/>
                <w:sz w:val="28"/>
                <w:szCs w:val="28"/>
              </w:rPr>
              <w:t>полнении танцевальных движений, умеет извлекать звуки из музыкальных инструментов</w:t>
            </w:r>
            <w:r w:rsidR="00C13DB1" w:rsidRPr="00C13D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13DB1">
              <w:rPr>
                <w:rFonts w:ascii="Times New Roman" w:hAnsi="Times New Roman" w:cs="Times New Roman"/>
                <w:sz w:val="28"/>
                <w:szCs w:val="28"/>
              </w:rPr>
              <w:t xml:space="preserve"> погремушки, бубен.</w:t>
            </w:r>
          </w:p>
        </w:tc>
      </w:tr>
      <w:tr w:rsidR="00DA0167" w:rsidTr="00DA0167">
        <w:tc>
          <w:tcPr>
            <w:tcW w:w="10618" w:type="dxa"/>
            <w:gridSpan w:val="2"/>
          </w:tcPr>
          <w:p w:rsidR="00DA0167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DA0167" w:rsidRDefault="00D73D6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навыки опрятности, пользуется индивидуальными предметами гигиены (носовым платком, полотенцем, расческой, горшком</w:t>
            </w:r>
            <w:r w:rsidR="00C36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326B" w:rsidTr="007C54B9">
        <w:trPr>
          <w:trHeight w:val="654"/>
        </w:trPr>
        <w:tc>
          <w:tcPr>
            <w:tcW w:w="3085" w:type="dxa"/>
          </w:tcPr>
          <w:p w:rsidR="0039326B" w:rsidRDefault="0039326B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39326B" w:rsidRDefault="00D73D6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ходить и бегать, не наталкиваясь на других детей, проявляет желание играть в подвижные игры, может прыгать на двух ногах на месте, с продвижением вперед, умеет брать, держать, переносить, класть, бросать, катать мяч.</w:t>
            </w:r>
          </w:p>
        </w:tc>
      </w:tr>
    </w:tbl>
    <w:p w:rsidR="00015944" w:rsidRDefault="00015944" w:rsidP="00DB291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Pr="00E348CA" w:rsidRDefault="00E348CA" w:rsidP="00E348CA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471EBA" w:rsidRPr="00AE6A61">
        <w:rPr>
          <w:rFonts w:ascii="Times New Roman" w:hAnsi="Times New Roman" w:cs="Times New Roman"/>
          <w:b/>
          <w:sz w:val="28"/>
          <w:szCs w:val="28"/>
        </w:rPr>
        <w:t>О</w:t>
      </w:r>
      <w:r w:rsidR="00471EBA">
        <w:rPr>
          <w:rFonts w:ascii="Times New Roman" w:hAnsi="Times New Roman" w:cs="Times New Roman"/>
          <w:b/>
          <w:sz w:val="28"/>
          <w:szCs w:val="28"/>
        </w:rPr>
        <w:t>бразовательных областей,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Программе МКДОУ – де</w:t>
      </w:r>
      <w:r w:rsidR="00DB2915">
        <w:rPr>
          <w:rFonts w:ascii="Times New Roman" w:hAnsi="Times New Roman" w:cs="Times New Roman"/>
          <w:b/>
          <w:sz w:val="28"/>
          <w:szCs w:val="28"/>
        </w:rPr>
        <w:t>тский сад «Лучик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r w:rsidR="00524599" w:rsidRPr="00E348CA">
        <w:rPr>
          <w:rFonts w:ascii="Times New Roman" w:hAnsi="Times New Roman" w:cs="Times New Roman"/>
          <w:sz w:val="28"/>
          <w:szCs w:val="28"/>
        </w:rPr>
        <w:t>педагогической диагностики -</w:t>
      </w:r>
      <w:r w:rsidRPr="00E348CA">
        <w:rPr>
          <w:rFonts w:ascii="Times New Roman" w:hAnsi="Times New Roman" w:cs="Times New Roman"/>
          <w:sz w:val="28"/>
          <w:szCs w:val="28"/>
        </w:rPr>
        <w:t xml:space="preserve">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</w:t>
      </w:r>
      <w:r w:rsidR="0089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524599" w:rsidRPr="00E348CA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</w:t>
      </w:r>
      <w:r w:rsidR="00DB2915">
        <w:rPr>
          <w:rFonts w:ascii="Times New Roman" w:hAnsi="Times New Roman" w:cs="Times New Roman"/>
          <w:sz w:val="28"/>
          <w:szCs w:val="28"/>
        </w:rPr>
        <w:t>аммой МКДОУ – детский сад «Лучик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</w:t>
      </w:r>
      <w:r w:rsidR="006364DD" w:rsidRPr="00AE6A61">
        <w:rPr>
          <w:rFonts w:ascii="Times New Roman" w:hAnsi="Times New Roman" w:cs="Times New Roman"/>
          <w:sz w:val="28"/>
          <w:szCs w:val="28"/>
        </w:rPr>
        <w:t>оптимизации образовательного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</w:t>
      </w:r>
      <w:r w:rsidR="00DB291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</w:t>
      </w:r>
      <w:r w:rsidR="00DB2915">
        <w:rPr>
          <w:rFonts w:ascii="Times New Roman" w:hAnsi="Times New Roman" w:cs="Times New Roman"/>
          <w:sz w:val="28"/>
          <w:szCs w:val="28"/>
        </w:rPr>
        <w:t>етные области ОО «Познавательно - речевое развитие»,  ОО «Художественно - эстетическое</w:t>
      </w:r>
      <w:r w:rsidRPr="00AE6A61">
        <w:rPr>
          <w:rFonts w:ascii="Times New Roman" w:hAnsi="Times New Roman" w:cs="Times New Roman"/>
          <w:sz w:val="28"/>
          <w:szCs w:val="28"/>
        </w:rPr>
        <w:t xml:space="preserve"> развитие»). Данный </w:t>
      </w:r>
      <w:r w:rsidR="00524599" w:rsidRPr="00AE6A61">
        <w:rPr>
          <w:rFonts w:ascii="Times New Roman" w:hAnsi="Times New Roman" w:cs="Times New Roman"/>
          <w:sz w:val="28"/>
          <w:szCs w:val="28"/>
        </w:rPr>
        <w:t>мониторинг позволяет</w:t>
      </w:r>
      <w:r w:rsidRPr="00AE6A61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 ДОУ, а </w:t>
      </w:r>
      <w:r w:rsidR="00524599" w:rsidRPr="00AE6A61">
        <w:rPr>
          <w:rFonts w:ascii="Times New Roman" w:hAnsi="Times New Roman" w:cs="Times New Roman"/>
          <w:sz w:val="28"/>
          <w:szCs w:val="28"/>
        </w:rPr>
        <w:t>также индивидуализировать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</w:t>
            </w:r>
            <w:r w:rsidR="00931DD1">
              <w:rPr>
                <w:rFonts w:ascii="Times New Roman" w:hAnsi="Times New Roman" w:cs="Times New Roman"/>
                <w:sz w:val="28"/>
                <w:szCs w:val="28"/>
              </w:rPr>
              <w:t>ских карт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="00931DD1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E348CA" w:rsidRDefault="00931DD1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348CA" w:rsidRPr="00E348CA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r w:rsidR="00E348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8CA"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E348CA" w:rsidSect="00FD2780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DA0167" w:rsidRPr="00892DF3" w:rsidRDefault="00015944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2.1. Описание образовательной деятельности в </w:t>
      </w:r>
      <w:r w:rsidR="006364DD" w:rsidRPr="00FC3AC5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56FE9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образования МКДОУ – детски</w:t>
      </w:r>
      <w:r w:rsidR="00E0021B">
        <w:rPr>
          <w:rFonts w:ascii="Times New Roman" w:hAnsi="Times New Roman" w:cs="Times New Roman"/>
          <w:sz w:val="28"/>
          <w:szCs w:val="28"/>
        </w:rPr>
        <w:t>й сад «Лучик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48CA" w:rsidRPr="00856FE9" w:rsidRDefault="00DA0167" w:rsidP="00856F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</w:t>
      </w:r>
      <w:r w:rsidR="00856FE9">
        <w:rPr>
          <w:rFonts w:ascii="Times New Roman" w:hAnsi="Times New Roman" w:cs="Times New Roman"/>
          <w:b/>
          <w:sz w:val="28"/>
          <w:szCs w:val="28"/>
        </w:rPr>
        <w:t>иально-коммуникативное развитие</w:t>
      </w: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DA0167" w:rsidRPr="00DA0167" w:rsidRDefault="00FC26D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892DF3" w:rsidRPr="00856FE9" w:rsidRDefault="00DA0167" w:rsidP="00856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4691" cy="3200400"/>
            <wp:effectExtent l="0" t="57150" r="0" b="1143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167" w:rsidRPr="00FC3AC5" w:rsidRDefault="00DA0167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DA0167" w:rsidRPr="00C9300A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00A">
        <w:rPr>
          <w:rFonts w:ascii="Times New Roman" w:hAnsi="Times New Roman" w:cs="Times New Roman"/>
          <w:b/>
          <w:sz w:val="24"/>
          <w:szCs w:val="24"/>
        </w:rPr>
        <w:t>ОПИСЫВАЮТСЯ В СООТВЕТСТВИИ С ВОЗРАСТОМ И ОО</w:t>
      </w:r>
      <w:r w:rsidR="00C9300A">
        <w:rPr>
          <w:rFonts w:ascii="Times New Roman" w:hAnsi="Times New Roman" w:cs="Times New Roman"/>
          <w:b/>
          <w:sz w:val="24"/>
          <w:szCs w:val="24"/>
        </w:rPr>
        <w:t>П ДО МКДОУ – ДЕТСКИЙ САД «Л</w:t>
      </w:r>
      <w:r w:rsidR="00C9300A" w:rsidRPr="00C9300A">
        <w:rPr>
          <w:rFonts w:ascii="Times New Roman" w:hAnsi="Times New Roman" w:cs="Times New Roman"/>
          <w:b/>
          <w:sz w:val="24"/>
          <w:szCs w:val="24"/>
        </w:rPr>
        <w:t>учик</w:t>
      </w:r>
      <w:r w:rsidRPr="00C9300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72"/>
        <w:gridCol w:w="2508"/>
        <w:gridCol w:w="2749"/>
        <w:gridCol w:w="2527"/>
      </w:tblGrid>
      <w:tr w:rsidR="00DA0167" w:rsidRPr="00892DF3" w:rsidTr="000249CB">
        <w:tc>
          <w:tcPr>
            <w:tcW w:w="2707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399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76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0249CB">
        <w:tc>
          <w:tcPr>
            <w:tcW w:w="2707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836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576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34C" w:rsidRPr="00892DF3" w:rsidTr="000249CB">
        <w:tc>
          <w:tcPr>
            <w:tcW w:w="2707" w:type="dxa"/>
            <w:vAlign w:val="center"/>
          </w:tcPr>
          <w:p w:rsidR="006C734C" w:rsidRPr="00892DF3" w:rsidRDefault="006C734C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2563" w:type="dxa"/>
            <w:vAlign w:val="center"/>
          </w:tcPr>
          <w:p w:rsidR="006C734C" w:rsidRPr="00892DF3" w:rsidRDefault="00A265F5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гровое упражнение, индивидуальная игра, совместная с воспитателем игра, 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со сверстниками игра,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 xml:space="preserve"> беседа, наблюдение, рассматривание, чтение, педагогическая ситуация, праздник,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265F5" w:rsidRPr="00632B24" w:rsidRDefault="00A265F5" w:rsidP="00A265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5F5" w:rsidRPr="00632B24" w:rsidRDefault="00A265F5" w:rsidP="00A265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ситуация </w:t>
            </w:r>
          </w:p>
          <w:p w:rsidR="006C734C" w:rsidRPr="00892DF3" w:rsidRDefault="006C734C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6C734C" w:rsidRPr="00892DF3" w:rsidRDefault="00ED36EE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гровая деятельность,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734C" w:rsidRPr="00892DF3" w:rsidTr="000249CB">
        <w:tc>
          <w:tcPr>
            <w:tcW w:w="2707" w:type="dxa"/>
            <w:vAlign w:val="center"/>
          </w:tcPr>
          <w:p w:rsidR="006C734C" w:rsidRPr="00892DF3" w:rsidRDefault="006C734C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2563" w:type="dxa"/>
            <w:vAlign w:val="center"/>
          </w:tcPr>
          <w:p w:rsidR="006C734C" w:rsidRPr="00892DF3" w:rsidRDefault="00EA6F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Утренняя и вечерняя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одготовка к приему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еятельность детей в уголке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нтегрированная детская деятельность.</w:t>
            </w:r>
          </w:p>
        </w:tc>
        <w:tc>
          <w:tcPr>
            <w:tcW w:w="2836" w:type="dxa"/>
            <w:vAlign w:val="center"/>
          </w:tcPr>
          <w:p w:rsidR="006C734C" w:rsidRPr="00C9300A" w:rsidRDefault="008A50F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овместная 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азные виды организованной трудовой деятельности</w:t>
            </w:r>
          </w:p>
        </w:tc>
        <w:tc>
          <w:tcPr>
            <w:tcW w:w="2576" w:type="dxa"/>
            <w:vAlign w:val="center"/>
          </w:tcPr>
          <w:p w:rsidR="006C734C" w:rsidRPr="00892DF3" w:rsidRDefault="00850C9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40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Pr="009B7540">
              <w:rPr>
                <w:rFonts w:ascii="Times New Roman" w:hAnsi="Times New Roman" w:cs="Times New Roman"/>
                <w:bCs/>
                <w:sz w:val="24"/>
                <w:szCs w:val="24"/>
              </w:rPr>
              <w:t>пециально организованная деятельность</w:t>
            </w:r>
          </w:p>
        </w:tc>
      </w:tr>
      <w:tr w:rsidR="006C734C" w:rsidRPr="00892DF3" w:rsidTr="000249CB">
        <w:tc>
          <w:tcPr>
            <w:tcW w:w="2707" w:type="dxa"/>
            <w:vAlign w:val="center"/>
          </w:tcPr>
          <w:p w:rsidR="006C734C" w:rsidRPr="00892DF3" w:rsidRDefault="006C734C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563" w:type="dxa"/>
            <w:vAlign w:val="center"/>
          </w:tcPr>
          <w:p w:rsidR="006C734C" w:rsidRPr="00892DF3" w:rsidRDefault="009114D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гровое упражнение, индивидуальная игра, совместная с воспитателем игра, беседа, наблюдение, рассматривание, чтение,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дагогическая ситуация</w:t>
            </w:r>
          </w:p>
        </w:tc>
        <w:tc>
          <w:tcPr>
            <w:tcW w:w="2836" w:type="dxa"/>
            <w:vAlign w:val="center"/>
          </w:tcPr>
          <w:p w:rsidR="006C734C" w:rsidRPr="00892DF3" w:rsidRDefault="009114D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гровые обучающие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еатрализованные игры.</w:t>
            </w:r>
          </w:p>
        </w:tc>
        <w:tc>
          <w:tcPr>
            <w:tcW w:w="2576" w:type="dxa"/>
            <w:vAlign w:val="center"/>
          </w:tcPr>
          <w:p w:rsidR="006C734C" w:rsidRPr="00892DF3" w:rsidRDefault="009114D0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 xml:space="preserve">гровое упражнение. 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C734C" w:rsidRPr="00892DF3" w:rsidTr="000249CB">
        <w:tc>
          <w:tcPr>
            <w:tcW w:w="2707" w:type="dxa"/>
            <w:vAlign w:val="center"/>
          </w:tcPr>
          <w:p w:rsidR="006C734C" w:rsidRPr="00892DF3" w:rsidRDefault="006C734C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2563" w:type="dxa"/>
            <w:vAlign w:val="center"/>
          </w:tcPr>
          <w:p w:rsidR="006C734C" w:rsidRPr="00892DF3" w:rsidRDefault="00CB5055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экскурсия, игра, чтение, рассматривание иллюстраций, непрерывная непосредственно образовательная деятельность</w:t>
            </w:r>
          </w:p>
        </w:tc>
        <w:tc>
          <w:tcPr>
            <w:tcW w:w="2836" w:type="dxa"/>
            <w:vAlign w:val="center"/>
          </w:tcPr>
          <w:p w:rsidR="006C734C" w:rsidRPr="00892DF3" w:rsidRDefault="00CB5055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нтегрированная детская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гровые обучающие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роблемные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9B7540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иллюстраций.</w:t>
            </w:r>
          </w:p>
        </w:tc>
        <w:tc>
          <w:tcPr>
            <w:tcW w:w="2576" w:type="dxa"/>
            <w:vAlign w:val="center"/>
          </w:tcPr>
          <w:p w:rsidR="00CB5055" w:rsidRPr="00632B24" w:rsidRDefault="00CB5055" w:rsidP="00CB50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 xml:space="preserve"> игра, индивидуальная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дидактические игры, сюжетно-ролевые игры.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34C" w:rsidRPr="00892DF3" w:rsidRDefault="006C734C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B7" w:rsidRPr="00DA0167" w:rsidRDefault="004651B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892DF3" w:rsidRPr="00DA0167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6364DD">
        <w:rPr>
          <w:rFonts w:ascii="Times New Roman" w:hAnsi="Times New Roman" w:cs="Times New Roman"/>
          <w:sz w:val="28"/>
          <w:szCs w:val="28"/>
        </w:rPr>
        <w:t>НАПРАВЛЕНИЯ ОО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1106" cy="4292301"/>
            <wp:effectExtent l="0" t="38100" r="0" b="10858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p w:rsidR="00DA0167" w:rsidRPr="006A24C0" w:rsidRDefault="00892DF3" w:rsidP="00892DF3">
      <w:pPr>
        <w:spacing w:after="0"/>
        <w:jc w:val="center"/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</w:pPr>
      <w:r w:rsidRPr="006A24C0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>ОПИСЫВАЮТСЯ В СООТВЕТСТВИИ С ВОЗРАСТОМ И ОО</w:t>
      </w:r>
      <w:r w:rsidR="006A24C0" w:rsidRPr="006A24C0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>П ДО МКДОУ – ДЕТСКИЙ САД «</w:t>
      </w:r>
      <w:r w:rsidR="006A24C0" w:rsidRPr="006A24C0">
        <w:rPr>
          <w:rFonts w:ascii="Times New Roman" w:eastAsia="+mn-ea" w:hAnsi="Times New Roman" w:cs="Times New Roman"/>
          <w:b/>
          <w:bCs/>
          <w:color w:val="000000"/>
          <w:sz w:val="40"/>
          <w:szCs w:val="40"/>
        </w:rPr>
        <w:t>лучик</w:t>
      </w:r>
      <w:r w:rsidRPr="006A24C0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>»</w:t>
      </w:r>
    </w:p>
    <w:p w:rsidR="00FC3AC5" w:rsidRPr="00892DF3" w:rsidRDefault="00FC3AC5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09"/>
        <w:gridCol w:w="2628"/>
        <w:gridCol w:w="2588"/>
        <w:gridCol w:w="2631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97" w:rsidRPr="00892DF3" w:rsidTr="00DA0167">
        <w:tc>
          <w:tcPr>
            <w:tcW w:w="2763" w:type="dxa"/>
          </w:tcPr>
          <w:p w:rsidR="00380197" w:rsidRPr="00892DF3" w:rsidRDefault="0038019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:rsidR="009744EC" w:rsidRPr="00492DCD" w:rsidRDefault="006364DD" w:rsidP="009744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9744EC" w:rsidRPr="00492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97" w:rsidRPr="00892DF3" w:rsidRDefault="009744EC" w:rsidP="0097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9744EC" w:rsidRPr="00492DCD" w:rsidRDefault="009744EC" w:rsidP="009744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ематические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97" w:rsidRPr="00892DF3" w:rsidRDefault="009744EC" w:rsidP="0097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руд (в природе, дежурство)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380197" w:rsidRPr="00892DF3" w:rsidRDefault="009744EC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южетно-ролевая игра, дидактическая игра, 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197" w:rsidRPr="00892DF3" w:rsidTr="00DA0167">
        <w:tc>
          <w:tcPr>
            <w:tcW w:w="2763" w:type="dxa"/>
          </w:tcPr>
          <w:p w:rsidR="00380197" w:rsidRPr="00892DF3" w:rsidRDefault="0038019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:rsidR="00380197" w:rsidRPr="00892DF3" w:rsidRDefault="0010107E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E40E6">
              <w:rPr>
                <w:rFonts w:ascii="Times New Roman" w:hAnsi="Times New Roman" w:cs="Times New Roman"/>
                <w:bCs/>
                <w:sz w:val="24"/>
                <w:szCs w:val="24"/>
              </w:rPr>
              <w:t>кспериментирование, игры с правилами, наблюдение, рассказ, беседа, интегративная деятельность.</w:t>
            </w:r>
          </w:p>
        </w:tc>
        <w:tc>
          <w:tcPr>
            <w:tcW w:w="2617" w:type="dxa"/>
          </w:tcPr>
          <w:p w:rsidR="00380197" w:rsidRPr="00892DF3" w:rsidRDefault="0010107E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6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Интегративная детская деятельность, совместная со сверстниками игра, экспериментирование, дидактические игры, рассказ, беседа</w:t>
            </w:r>
          </w:p>
        </w:tc>
        <w:tc>
          <w:tcPr>
            <w:tcW w:w="2653" w:type="dxa"/>
          </w:tcPr>
          <w:p w:rsidR="0010107E" w:rsidRPr="00BE40E6" w:rsidRDefault="0010107E" w:rsidP="0010107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0E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рассматривание иллюстраций, совместная со сверстниками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197" w:rsidRPr="00892DF3" w:rsidRDefault="0038019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97" w:rsidRPr="00892DF3" w:rsidTr="00DA0167">
        <w:tc>
          <w:tcPr>
            <w:tcW w:w="2763" w:type="dxa"/>
          </w:tcPr>
          <w:p w:rsidR="00380197" w:rsidRPr="00892DF3" w:rsidRDefault="0038019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49" w:type="dxa"/>
          </w:tcPr>
          <w:p w:rsidR="00327644" w:rsidRPr="00492DCD" w:rsidRDefault="00327644" w:rsidP="003276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обучение, </w:t>
            </w:r>
            <w:r w:rsidR="006364D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="006364DD" w:rsidRPr="00492DC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644" w:rsidRPr="00492DCD" w:rsidRDefault="00327644" w:rsidP="003276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игровые занятия, сюжетно ролевые игры,</w:t>
            </w:r>
          </w:p>
          <w:p w:rsidR="00327644" w:rsidRPr="00492DCD" w:rsidRDefault="00327644" w:rsidP="003276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380197" w:rsidRPr="00892DF3" w:rsidRDefault="00327644" w:rsidP="00327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(игры в парах, совместные игры с несколькими партнерами, пальчиковые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327644" w:rsidRPr="00492DCD" w:rsidRDefault="00327644" w:rsidP="003276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приема (беседы, показ);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</w:t>
            </w:r>
            <w:r w:rsidR="006364DD" w:rsidRPr="00492DCD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напоминание);</w:t>
            </w:r>
          </w:p>
          <w:p w:rsidR="00380197" w:rsidRPr="00892DF3" w:rsidRDefault="00327644" w:rsidP="00327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гровая деятельность во время прогулки (объяснение, напоминание)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380197" w:rsidRPr="00892DF3" w:rsidRDefault="00327644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380197" w:rsidRPr="00892DF3" w:rsidTr="00DA0167">
        <w:tc>
          <w:tcPr>
            <w:tcW w:w="2763" w:type="dxa"/>
          </w:tcPr>
          <w:p w:rsidR="00380197" w:rsidRPr="00892DF3" w:rsidRDefault="009277D1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элементарных математиче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представлений</w:t>
            </w:r>
          </w:p>
        </w:tc>
        <w:tc>
          <w:tcPr>
            <w:tcW w:w="2649" w:type="dxa"/>
          </w:tcPr>
          <w:p w:rsidR="009277D1" w:rsidRPr="00492DCD" w:rsidRDefault="006364DD" w:rsidP="009277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9277D1" w:rsidRPr="00492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97" w:rsidRPr="00892DF3" w:rsidRDefault="009277D1" w:rsidP="00927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17" w:type="dxa"/>
          </w:tcPr>
          <w:p w:rsidR="009277D1" w:rsidRPr="00492DCD" w:rsidRDefault="009277D1" w:rsidP="009277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ематические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97" w:rsidRPr="00892DF3" w:rsidRDefault="009277D1" w:rsidP="00927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руд (в природе, дежурство)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380197" w:rsidRPr="00892DF3" w:rsidRDefault="009277D1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южетно-ролевая игра, дидактическая игра, 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197" w:rsidRPr="00892DF3" w:rsidTr="00DA0167">
        <w:tc>
          <w:tcPr>
            <w:tcW w:w="2763" w:type="dxa"/>
          </w:tcPr>
          <w:p w:rsidR="00380197" w:rsidRPr="00892DF3" w:rsidRDefault="00380197" w:rsidP="00ED1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гровые обучающие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елевые прогулки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гра-экспериментирование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97" w:rsidRPr="00892DF3" w:rsidRDefault="00345632" w:rsidP="0034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кологические, досуги, праздники,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345632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гровые обучающие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2" w:rsidRPr="004014CE" w:rsidRDefault="006364DD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3456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632"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2" w:rsidRPr="004014CE" w:rsidRDefault="006364DD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руд в</w:t>
            </w:r>
            <w:r w:rsidR="00345632"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уголке природе</w:t>
            </w:r>
            <w:r w:rsidR="003456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</w:t>
            </w:r>
          </w:p>
          <w:p w:rsidR="00380197" w:rsidRPr="00892DF3" w:rsidRDefault="00345632" w:rsidP="0034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гровые обучающие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гры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гра-экспериментирование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2" w:rsidRPr="004014CE" w:rsidRDefault="00345632" w:rsidP="003456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197" w:rsidRPr="00892DF3" w:rsidRDefault="0038019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892DF3" w:rsidRPr="00FC3AC5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195" cy="1258644"/>
            <wp:effectExtent l="0" t="57150" r="0" b="11303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92DF3" w:rsidRPr="009E0973" w:rsidRDefault="00DA0167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 w:rsidR="00892DF3" w:rsidRPr="009E0973">
        <w:rPr>
          <w:rFonts w:ascii="Times New Roman" w:hAnsi="Times New Roman" w:cs="Times New Roman"/>
          <w:sz w:val="28"/>
          <w:szCs w:val="28"/>
        </w:rPr>
        <w:t xml:space="preserve"> ОПИСЫВАЮТСЯ</w:t>
      </w:r>
      <w:r w:rsidR="00892DF3" w:rsidRPr="00892D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92DF3" w:rsidRPr="009E0973">
        <w:rPr>
          <w:rFonts w:ascii="Times New Roman" w:hAnsi="Times New Roman" w:cs="Times New Roman"/>
          <w:sz w:val="28"/>
          <w:szCs w:val="28"/>
        </w:rPr>
        <w:t>В СООТВЕТСТВИИ С ВОЗРАСТОМ И ОО</w:t>
      </w:r>
      <w:r w:rsidR="009E0973" w:rsidRPr="009E0973">
        <w:rPr>
          <w:rFonts w:ascii="Times New Roman" w:hAnsi="Times New Roman" w:cs="Times New Roman"/>
          <w:sz w:val="28"/>
          <w:szCs w:val="28"/>
        </w:rPr>
        <w:t>П ДО МКДОУ – ДЕТСКИЙ САД «ЛУЧИК</w:t>
      </w:r>
      <w:r w:rsidR="00892DF3" w:rsidRPr="009E097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96"/>
        <w:gridCol w:w="2587"/>
        <w:gridCol w:w="15"/>
        <w:gridCol w:w="2546"/>
        <w:gridCol w:w="2612"/>
      </w:tblGrid>
      <w:tr w:rsidR="00DA0167" w:rsidRPr="00F97A7F" w:rsidTr="00015944">
        <w:tc>
          <w:tcPr>
            <w:tcW w:w="276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3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F97A7F" w:rsidTr="00015944">
        <w:tc>
          <w:tcPr>
            <w:tcW w:w="276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F97A7F" w:rsidTr="00015944">
        <w:tc>
          <w:tcPr>
            <w:tcW w:w="2763" w:type="dxa"/>
            <w:vAlign w:val="center"/>
          </w:tcPr>
          <w:p w:rsidR="00DA0167" w:rsidRPr="00F97A7F" w:rsidRDefault="00DA016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gridSpan w:val="2"/>
            <w:vAlign w:val="center"/>
          </w:tcPr>
          <w:p w:rsidR="00DE4CC5" w:rsidRPr="00492DCD" w:rsidRDefault="00DE4CC5" w:rsidP="00DE4C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C5" w:rsidRPr="00492DCD" w:rsidRDefault="00DE4CC5" w:rsidP="00DE4C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н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азучивание стихотворений,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абота в книжном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скороговорок, </w:t>
            </w:r>
            <w:proofErr w:type="spellStart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167" w:rsidRPr="007C54B9" w:rsidRDefault="00DE4CC5" w:rsidP="00DE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бучению пересказу по серии сюжетных картинок,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  <w:vAlign w:val="center"/>
          </w:tcPr>
          <w:p w:rsidR="00DE4CC5" w:rsidRPr="00492DCD" w:rsidRDefault="00DE4CC5" w:rsidP="00DE4C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Называние, повторение, 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ечевые дидактические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н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абота в книж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уголке, ч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б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167" w:rsidRPr="00F97A7F" w:rsidRDefault="00DE4CC5" w:rsidP="00DE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азучивание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vAlign w:val="center"/>
          </w:tcPr>
          <w:p w:rsidR="00DE4CC5" w:rsidRPr="00492DCD" w:rsidRDefault="00DE4CC5" w:rsidP="00DE4C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и игровая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детей,</w:t>
            </w:r>
          </w:p>
          <w:p w:rsidR="00DA0167" w:rsidRPr="00F97A7F" w:rsidRDefault="00DE4CC5" w:rsidP="00DE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ловотворчество</w:t>
            </w:r>
          </w:p>
        </w:tc>
      </w:tr>
      <w:tr w:rsidR="00E40E88" w:rsidRPr="00F97A7F" w:rsidTr="002362CE">
        <w:tc>
          <w:tcPr>
            <w:tcW w:w="2763" w:type="dxa"/>
            <w:vAlign w:val="center"/>
          </w:tcPr>
          <w:p w:rsidR="00E40E88" w:rsidRPr="00F97A7F" w:rsidRDefault="00E40E88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2633" w:type="dxa"/>
            <w:vAlign w:val="center"/>
          </w:tcPr>
          <w:p w:rsidR="00E40E88" w:rsidRPr="00F97A7F" w:rsidRDefault="00E40E88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тение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тературы, з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аучивание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бъяснения</w:t>
            </w:r>
          </w:p>
        </w:tc>
        <w:tc>
          <w:tcPr>
            <w:tcW w:w="2633" w:type="dxa"/>
            <w:gridSpan w:val="2"/>
            <w:vAlign w:val="center"/>
          </w:tcPr>
          <w:p w:rsidR="00E40E88" w:rsidRPr="003969C5" w:rsidRDefault="00E40E88" w:rsidP="00E40E8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игры-драматизации.</w:t>
            </w:r>
          </w:p>
          <w:p w:rsidR="00E40E88" w:rsidRPr="00F97A7F" w:rsidRDefault="00E40E88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40E88" w:rsidRPr="00F97A7F" w:rsidRDefault="00E40E88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</w:p>
        </w:tc>
      </w:tr>
    </w:tbl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825" w:rsidRDefault="0025782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825" w:rsidRDefault="0025782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825" w:rsidRDefault="0025782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825" w:rsidRDefault="0025782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825" w:rsidRDefault="0025782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825" w:rsidRDefault="0025782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825" w:rsidRDefault="0025782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825" w:rsidRDefault="0025782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825" w:rsidRDefault="0025782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97A7F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863" cy="2936838"/>
            <wp:effectExtent l="0" t="76200" r="0" b="11176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</w:p>
    <w:p w:rsidR="00892DF3" w:rsidRPr="009A1A46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46">
        <w:rPr>
          <w:rFonts w:ascii="Times New Roman" w:hAnsi="Times New Roman" w:cs="Times New Roman"/>
          <w:b/>
          <w:sz w:val="24"/>
          <w:szCs w:val="24"/>
        </w:rPr>
        <w:t>ОПИСЫВАЮТСЯ В СООТВЕТСТВИИ С ВОЗРАСТОМ И ОО</w:t>
      </w:r>
      <w:r w:rsidR="009A1A46" w:rsidRPr="009A1A46">
        <w:rPr>
          <w:rFonts w:ascii="Times New Roman" w:hAnsi="Times New Roman" w:cs="Times New Roman"/>
          <w:b/>
          <w:sz w:val="24"/>
          <w:szCs w:val="24"/>
        </w:rPr>
        <w:t>П ДО МКДОУ – ДЕТСКИЙ САД «ЛУЧИК</w:t>
      </w:r>
      <w:r w:rsidRPr="009A1A46">
        <w:rPr>
          <w:rFonts w:ascii="Times New Roman" w:hAnsi="Times New Roman" w:cs="Times New Roman"/>
          <w:b/>
          <w:sz w:val="24"/>
          <w:szCs w:val="24"/>
        </w:rPr>
        <w:t>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433"/>
        <w:tblW w:w="0" w:type="auto"/>
        <w:tblLook w:val="04A0" w:firstRow="1" w:lastRow="0" w:firstColumn="1" w:lastColumn="0" w:noHBand="0" w:noVBand="1"/>
      </w:tblPr>
      <w:tblGrid>
        <w:gridCol w:w="2658"/>
        <w:gridCol w:w="2550"/>
        <w:gridCol w:w="14"/>
        <w:gridCol w:w="2602"/>
        <w:gridCol w:w="2632"/>
      </w:tblGrid>
      <w:tr w:rsidR="00DA0167" w:rsidRPr="00892DF3" w:rsidTr="007E7CCB">
        <w:tc>
          <w:tcPr>
            <w:tcW w:w="2763" w:type="dxa"/>
            <w:vMerge w:val="restart"/>
            <w:vAlign w:val="center"/>
          </w:tcPr>
          <w:p w:rsidR="00DA0167" w:rsidRPr="00892DF3" w:rsidRDefault="00DA0167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5266" w:type="dxa"/>
            <w:gridSpan w:val="3"/>
            <w:vAlign w:val="center"/>
          </w:tcPr>
          <w:p w:rsidR="00DA0167" w:rsidRPr="00892DF3" w:rsidRDefault="00DA0167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7E7CCB">
        <w:tc>
          <w:tcPr>
            <w:tcW w:w="2763" w:type="dxa"/>
            <w:vMerge/>
            <w:vAlign w:val="center"/>
          </w:tcPr>
          <w:p w:rsidR="00DA0167" w:rsidRPr="00892DF3" w:rsidRDefault="00DA0167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DA0167" w:rsidRPr="00892DF3" w:rsidRDefault="00DA0167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C48" w:rsidRPr="00892DF3" w:rsidTr="007E7CCB">
        <w:tc>
          <w:tcPr>
            <w:tcW w:w="2763" w:type="dxa"/>
            <w:vAlign w:val="center"/>
          </w:tcPr>
          <w:p w:rsidR="00A16C48" w:rsidRPr="00892DF3" w:rsidRDefault="00A16C48" w:rsidP="007E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33" w:type="dxa"/>
            <w:vAlign w:val="center"/>
          </w:tcPr>
          <w:p w:rsidR="00A16C48" w:rsidRPr="00892DF3" w:rsidRDefault="00A16C48" w:rsidP="007E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раздники,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узыка в повседневной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ни,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еатрализованная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лушание музыкальных сказок,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росмотр мультфильмов, фрагментов детских музыкальных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картинок, иллюстраций в детских книгах, репродукций, предметов окружающей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вительности,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гры, хороводы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ассматривание портретов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позиторов, 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разднование дней </w:t>
            </w: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рождени</w:t>
            </w:r>
            <w:proofErr w:type="spellEnd"/>
          </w:p>
        </w:tc>
        <w:tc>
          <w:tcPr>
            <w:tcW w:w="2633" w:type="dxa"/>
            <w:gridSpan w:val="2"/>
            <w:vAlign w:val="center"/>
          </w:tcPr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50F44" w:rsidRPr="004014CE">
              <w:rPr>
                <w:rFonts w:ascii="Times New Roman" w:hAnsi="Times New Roman" w:cs="Times New Roman"/>
                <w:sz w:val="24"/>
                <w:szCs w:val="24"/>
              </w:rPr>
              <w:t>продуктивных видах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- во </w:t>
            </w:r>
            <w:r w:rsidR="00050F44" w:rsidRPr="004014CE">
              <w:rPr>
                <w:rFonts w:ascii="Times New Roman" w:hAnsi="Times New Roman" w:cs="Times New Roman"/>
                <w:sz w:val="24"/>
                <w:szCs w:val="24"/>
              </w:rPr>
              <w:t>время прогулки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(в теплое время)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C48" w:rsidRPr="00892DF3" w:rsidRDefault="00A16C48" w:rsidP="007E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653" w:type="dxa"/>
            <w:vAlign w:val="center"/>
          </w:tcPr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), музыкальных игрушек, театральных кукол, атрибутов для </w:t>
            </w: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, ТСО.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гры в «праздники», «концерт»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Импровизация танцеваль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движений в образах животных.</w:t>
            </w:r>
          </w:p>
          <w:p w:rsidR="00A16C48" w:rsidRPr="004014CE" w:rsidRDefault="00A16C48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Концерты-им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провизации.  </w:t>
            </w:r>
          </w:p>
          <w:p w:rsidR="00A16C48" w:rsidRPr="00892DF3" w:rsidRDefault="00A16C48" w:rsidP="007E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ыкально-дидактические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DDA" w:rsidRPr="00892DF3" w:rsidTr="007E7CCB">
        <w:tc>
          <w:tcPr>
            <w:tcW w:w="2763" w:type="dxa"/>
            <w:vAlign w:val="center"/>
          </w:tcPr>
          <w:p w:rsidR="00811DDA" w:rsidRPr="00892DF3" w:rsidRDefault="00811DDA" w:rsidP="007E7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33" w:type="dxa"/>
            <w:vAlign w:val="center"/>
          </w:tcPr>
          <w:p w:rsidR="00811DDA" w:rsidRPr="004014CE" w:rsidRDefault="00811DDA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рисование, аппликация,</w:t>
            </w:r>
          </w:p>
          <w:p w:rsidR="00811DDA" w:rsidRPr="004014CE" w:rsidRDefault="00811DDA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южетно-игровая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DDA" w:rsidRPr="004014CE" w:rsidRDefault="00811DDA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ННОД.</w:t>
            </w:r>
          </w:p>
          <w:p w:rsidR="00811DDA" w:rsidRPr="00892DF3" w:rsidRDefault="00811DDA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811DDA" w:rsidRPr="004014CE" w:rsidRDefault="00811DDA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DDA" w:rsidRPr="004014CE" w:rsidRDefault="00811DDA" w:rsidP="007E7C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DDA" w:rsidRPr="00892DF3" w:rsidRDefault="00811DDA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811DDA" w:rsidRPr="004014CE" w:rsidRDefault="00811DDA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DDA" w:rsidRPr="004014CE" w:rsidRDefault="00811DDA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DDA" w:rsidRPr="00892DF3" w:rsidRDefault="00811DDA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гры со строительным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остройки для сюжетных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E08" w:rsidRPr="00892DF3" w:rsidTr="007E7CCB">
        <w:tc>
          <w:tcPr>
            <w:tcW w:w="2763" w:type="dxa"/>
            <w:vAlign w:val="center"/>
          </w:tcPr>
          <w:p w:rsidR="00FF3E08" w:rsidRPr="00892DF3" w:rsidRDefault="00FF3E08" w:rsidP="007E7C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33" w:type="dxa"/>
            <w:vAlign w:val="center"/>
          </w:tcPr>
          <w:p w:rsidR="00FF3E08" w:rsidRPr="00892DF3" w:rsidRDefault="00FF3E08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- 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633" w:type="dxa"/>
            <w:gridSpan w:val="2"/>
            <w:vAlign w:val="center"/>
          </w:tcPr>
          <w:p w:rsidR="00FF3E08" w:rsidRPr="00CC2105" w:rsidRDefault="00FF3E08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- 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троительные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E08" w:rsidRPr="00CC2105" w:rsidRDefault="00FF3E08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E08" w:rsidRPr="00CC2105" w:rsidRDefault="00FF3E08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050F4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050F44" w:rsidRPr="00CC2105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E08" w:rsidRPr="00892DF3" w:rsidRDefault="00FF3E08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2653" w:type="dxa"/>
            <w:vAlign w:val="center"/>
          </w:tcPr>
          <w:p w:rsidR="00FF3E08" w:rsidRPr="00CC2105" w:rsidRDefault="00FF3E08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сюжетно –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E08" w:rsidRPr="00892DF3" w:rsidRDefault="00FF3E08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167" w:rsidRPr="00892DF3" w:rsidTr="007E7CCB">
        <w:tc>
          <w:tcPr>
            <w:tcW w:w="2763" w:type="dxa"/>
            <w:vAlign w:val="center"/>
          </w:tcPr>
          <w:p w:rsidR="00DA0167" w:rsidRPr="00892DF3" w:rsidRDefault="00DA0167" w:rsidP="007E7C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2649" w:type="dxa"/>
            <w:gridSpan w:val="2"/>
            <w:vAlign w:val="center"/>
          </w:tcPr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возрасту народной,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классической, детской музыки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DA0167" w:rsidRPr="00892DF3" w:rsidRDefault="00A60701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</w:tc>
        <w:tc>
          <w:tcPr>
            <w:tcW w:w="2617" w:type="dxa"/>
            <w:vAlign w:val="center"/>
          </w:tcPr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возрасту народной,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классической, детской музыки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60701" w:rsidRPr="004014CE" w:rsidRDefault="00A60701" w:rsidP="007E7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DA0167" w:rsidRPr="00892DF3" w:rsidRDefault="00A60701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</w:tc>
        <w:tc>
          <w:tcPr>
            <w:tcW w:w="2653" w:type="dxa"/>
            <w:vAlign w:val="center"/>
          </w:tcPr>
          <w:p w:rsidR="00DA0167" w:rsidRPr="00892DF3" w:rsidRDefault="00DA0167" w:rsidP="007E7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BE5" w:rsidRDefault="001D2BE5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28178" cy="2043289"/>
            <wp:effectExtent l="0" t="57150" r="0" b="10985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:rsidR="00892DF3" w:rsidRPr="00841E8F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1E8F">
        <w:rPr>
          <w:rFonts w:ascii="Times New Roman" w:hAnsi="Times New Roman" w:cs="Times New Roman"/>
          <w:b/>
          <w:sz w:val="24"/>
          <w:szCs w:val="28"/>
        </w:rPr>
        <w:t>ОПИСЫВАЮТСЯ В СООТВЕТСТВИИ С ВОЗРАСТОМ</w:t>
      </w:r>
      <w:r w:rsidR="00841E8F" w:rsidRPr="00841E8F">
        <w:rPr>
          <w:rFonts w:ascii="Times New Roman" w:hAnsi="Times New Roman" w:cs="Times New Roman"/>
          <w:b/>
          <w:sz w:val="24"/>
          <w:szCs w:val="28"/>
        </w:rPr>
        <w:t xml:space="preserve"> И ООП ДО МКДОУ – ДЕТСКИЙ САД «ЛУЧИК</w:t>
      </w:r>
      <w:r w:rsidRPr="00841E8F">
        <w:rPr>
          <w:rFonts w:ascii="Times New Roman" w:hAnsi="Times New Roman" w:cs="Times New Roman"/>
          <w:b/>
          <w:sz w:val="24"/>
          <w:szCs w:val="28"/>
        </w:rPr>
        <w:t>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686"/>
        <w:gridCol w:w="2585"/>
        <w:gridCol w:w="16"/>
        <w:gridCol w:w="2560"/>
        <w:gridCol w:w="2609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3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10F04" w:rsidRPr="00892DF3" w:rsidTr="002362CE">
        <w:tc>
          <w:tcPr>
            <w:tcW w:w="2763" w:type="dxa"/>
          </w:tcPr>
          <w:p w:rsidR="00310F04" w:rsidRPr="00892DF3" w:rsidRDefault="00310F04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33" w:type="dxa"/>
          </w:tcPr>
          <w:p w:rsidR="00310F04" w:rsidRPr="00892DF3" w:rsidRDefault="00310F04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Обучающие игры по инициативе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(сюжетно-дидактические),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2633" w:type="dxa"/>
            <w:gridSpan w:val="2"/>
          </w:tcPr>
          <w:p w:rsidR="00310F04" w:rsidRPr="00F20B2A" w:rsidRDefault="00050F44" w:rsidP="00310F0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2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="00310F04" w:rsidRPr="00F20B2A">
              <w:rPr>
                <w:rFonts w:ascii="Times New Roman" w:eastAsia="Calibri" w:hAnsi="Times New Roman" w:cs="Times New Roman"/>
                <w:sz w:val="24"/>
                <w:szCs w:val="24"/>
              </w:rPr>
              <w:t>, чтение художественных произведений, личный пример, иллюстративный материал</w:t>
            </w:r>
            <w:r w:rsidR="00310F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0F04" w:rsidRPr="00892DF3" w:rsidRDefault="00310F04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3" w:type="dxa"/>
          </w:tcPr>
          <w:p w:rsidR="00310F04" w:rsidRPr="00892DF3" w:rsidRDefault="00FB54B3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687629" w:rsidRPr="00892DF3" w:rsidTr="002362CE">
        <w:tc>
          <w:tcPr>
            <w:tcW w:w="2763" w:type="dxa"/>
          </w:tcPr>
          <w:p w:rsidR="00687629" w:rsidRPr="00892DF3" w:rsidRDefault="00687629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33" w:type="dxa"/>
          </w:tcPr>
          <w:p w:rsidR="00687629" w:rsidRPr="004014CE" w:rsidRDefault="00687629" w:rsidP="006876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НОД по физическому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из.минутки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инамические паузы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629" w:rsidRPr="00892DF3" w:rsidRDefault="00687629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33" w:type="dxa"/>
            <w:gridSpan w:val="2"/>
          </w:tcPr>
          <w:p w:rsidR="00687629" w:rsidRPr="004014CE" w:rsidRDefault="00687629" w:rsidP="0068762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утренняя гимнастика, 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одражательные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одвижная игра большой и малой подвижности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7629" w:rsidRPr="00892DF3" w:rsidRDefault="00687629" w:rsidP="0068762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анятия по физическому воспитанию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гимнастика после дневного сна, ф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изкультурные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687629" w:rsidRPr="00892DF3" w:rsidRDefault="00687629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игровое </w:t>
            </w:r>
            <w:r w:rsidR="00050F4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упражнение, подражательные</w:t>
            </w: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895" w:rsidRDefault="00840895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E34CB7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</w:t>
      </w:r>
      <w:r w:rsidR="00F97A7F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</w:p>
    <w:p w:rsidR="00F97A7F" w:rsidRPr="00E34CB7" w:rsidRDefault="00F97A7F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7324"/>
      </w:tblGrid>
      <w:tr w:rsidR="00780BEB" w:rsidRPr="00335978" w:rsidTr="005536FC">
        <w:tc>
          <w:tcPr>
            <w:tcW w:w="2849" w:type="dxa"/>
            <w:vAlign w:val="center"/>
          </w:tcPr>
          <w:p w:rsidR="00780BEB" w:rsidRPr="00335978" w:rsidRDefault="00780BEB" w:rsidP="00335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:rsidR="00780BEB" w:rsidRPr="00335978" w:rsidRDefault="00780BEB" w:rsidP="00335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780BEB" w:rsidTr="005536FC">
        <w:tc>
          <w:tcPr>
            <w:tcW w:w="2849" w:type="dxa"/>
            <w:vAlign w:val="center"/>
          </w:tcPr>
          <w:p w:rsidR="00780BEB" w:rsidRDefault="00780BEB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</w:t>
            </w:r>
            <w:r w:rsidR="003E72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24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6B69B6" w:rsidTr="006B69B6">
        <w:trPr>
          <w:trHeight w:val="1001"/>
        </w:trPr>
        <w:tc>
          <w:tcPr>
            <w:tcW w:w="2849" w:type="dxa"/>
            <w:vAlign w:val="center"/>
          </w:tcPr>
          <w:p w:rsidR="006B69B6" w:rsidRDefault="006B69B6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</w:p>
        </w:tc>
        <w:tc>
          <w:tcPr>
            <w:tcW w:w="7324" w:type="dxa"/>
            <w:vAlign w:val="center"/>
          </w:tcPr>
          <w:p w:rsidR="006B69B6" w:rsidRDefault="006B69B6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речевое.</w:t>
            </w:r>
          </w:p>
        </w:tc>
      </w:tr>
    </w:tbl>
    <w:p w:rsidR="00FC3AC5" w:rsidRDefault="00FC3AC5" w:rsidP="003E72E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AC5" w:rsidRPr="00780BEB" w:rsidRDefault="00FC3AC5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EB">
        <w:rPr>
          <w:rFonts w:ascii="Times New Roman" w:hAnsi="Times New Roman" w:cs="Times New Roman"/>
          <w:b/>
          <w:sz w:val="28"/>
          <w:szCs w:val="28"/>
        </w:rPr>
        <w:t>Орган</w:t>
      </w:r>
      <w:r w:rsidR="00F045C6">
        <w:rPr>
          <w:rFonts w:ascii="Times New Roman" w:hAnsi="Times New Roman" w:cs="Times New Roman"/>
          <w:b/>
          <w:sz w:val="28"/>
          <w:szCs w:val="28"/>
        </w:rPr>
        <w:t xml:space="preserve">изация проектной деятельности в первой </w:t>
      </w:r>
      <w:r w:rsidR="00050F44">
        <w:rPr>
          <w:rFonts w:ascii="Times New Roman" w:hAnsi="Times New Roman" w:cs="Times New Roman"/>
          <w:b/>
          <w:sz w:val="28"/>
          <w:szCs w:val="28"/>
        </w:rPr>
        <w:t>младшей группе</w:t>
      </w:r>
      <w:r w:rsidR="00F045C6">
        <w:rPr>
          <w:rFonts w:ascii="Times New Roman" w:hAnsi="Times New Roman" w:cs="Times New Roman"/>
          <w:b/>
          <w:sz w:val="28"/>
          <w:szCs w:val="28"/>
        </w:rPr>
        <w:t xml:space="preserve"> «Росинка</w:t>
      </w:r>
      <w:r w:rsidRPr="00780BEB">
        <w:rPr>
          <w:rFonts w:ascii="Times New Roman" w:hAnsi="Times New Roman" w:cs="Times New Roman"/>
          <w:b/>
          <w:sz w:val="28"/>
          <w:szCs w:val="28"/>
        </w:rPr>
        <w:t>»</w:t>
      </w:r>
    </w:p>
    <w:p w:rsidR="00FC3AC5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9"/>
        <w:gridCol w:w="3674"/>
        <w:gridCol w:w="2457"/>
        <w:gridCol w:w="2496"/>
      </w:tblGrid>
      <w:tr w:rsidR="00D337FB" w:rsidRPr="00335978" w:rsidTr="00471EBA">
        <w:tc>
          <w:tcPr>
            <w:tcW w:w="1829" w:type="dxa"/>
            <w:vAlign w:val="center"/>
          </w:tcPr>
          <w:p w:rsidR="00D337FB" w:rsidRPr="00335978" w:rsidRDefault="00D337FB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3674" w:type="dxa"/>
            <w:vAlign w:val="center"/>
          </w:tcPr>
          <w:p w:rsidR="00D337FB" w:rsidRPr="00335978" w:rsidRDefault="00D337FB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2457" w:type="dxa"/>
          </w:tcPr>
          <w:p w:rsidR="00D337FB" w:rsidRPr="00335978" w:rsidRDefault="00D337FB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семьёй</w:t>
            </w:r>
          </w:p>
        </w:tc>
        <w:tc>
          <w:tcPr>
            <w:tcW w:w="2496" w:type="dxa"/>
            <w:vAlign w:val="center"/>
          </w:tcPr>
          <w:p w:rsidR="00D337FB" w:rsidRPr="00335978" w:rsidRDefault="00D337FB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471EBA" w:rsidTr="00400C50">
        <w:trPr>
          <w:trHeight w:val="2576"/>
        </w:trPr>
        <w:tc>
          <w:tcPr>
            <w:tcW w:w="1829" w:type="dxa"/>
          </w:tcPr>
          <w:p w:rsidR="00471EBA" w:rsidRDefault="00471EBA" w:rsidP="00471EB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в порядке – спасибо зарядке!»</w:t>
            </w:r>
          </w:p>
        </w:tc>
        <w:tc>
          <w:tcPr>
            <w:tcW w:w="3674" w:type="dxa"/>
          </w:tcPr>
          <w:p w:rsidR="00471EBA" w:rsidRPr="005F5B69" w:rsidRDefault="00471EBA" w:rsidP="00471EB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-  </w:t>
            </w:r>
            <w:r w:rsidRPr="005F5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 детей, формирование привычки к здоровому образу жизни</w:t>
            </w:r>
          </w:p>
          <w:p w:rsidR="00471EBA" w:rsidRDefault="00471EBA" w:rsidP="00471EB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71EBA" w:rsidRDefault="00471EB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о целях и задачах проекта; привлечь родителей к изготовлению наглядного материала</w:t>
            </w:r>
          </w:p>
        </w:tc>
        <w:tc>
          <w:tcPr>
            <w:tcW w:w="2496" w:type="dxa"/>
          </w:tcPr>
          <w:p w:rsidR="00471EBA" w:rsidRDefault="00471EB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Познавательный, долгосрочный, внутригрупповой</w:t>
            </w:r>
          </w:p>
        </w:tc>
      </w:tr>
    </w:tbl>
    <w:p w:rsidR="00FC3AC5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339E" w:rsidRPr="0086339E" w:rsidRDefault="00806BD8" w:rsidP="0086339E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9E">
        <w:rPr>
          <w:rFonts w:ascii="Times New Roman" w:hAnsi="Times New Roman" w:cs="Times New Roman"/>
          <w:b/>
          <w:sz w:val="28"/>
          <w:szCs w:val="28"/>
        </w:rPr>
        <w:t>Часть,</w:t>
      </w:r>
      <w:r w:rsidR="0086339E" w:rsidRPr="0086339E">
        <w:rPr>
          <w:rFonts w:ascii="Times New Roman" w:hAnsi="Times New Roman" w:cs="Times New Roman"/>
          <w:b/>
          <w:sz w:val="28"/>
          <w:szCs w:val="28"/>
        </w:rPr>
        <w:t xml:space="preserve"> формируемая участниками образовательного процесса (вариативный компонент)</w:t>
      </w:r>
      <w:r w:rsidR="0086339E">
        <w:rPr>
          <w:rFonts w:ascii="Times New Roman" w:hAnsi="Times New Roman" w:cs="Times New Roman"/>
          <w:b/>
          <w:sz w:val="28"/>
          <w:szCs w:val="28"/>
        </w:rPr>
        <w:t>.</w:t>
      </w:r>
    </w:p>
    <w:p w:rsidR="00FC3AC5" w:rsidRPr="003E72EC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EC">
        <w:rPr>
          <w:rFonts w:ascii="Times New Roman" w:hAnsi="Times New Roman" w:cs="Times New Roman"/>
          <w:b/>
          <w:sz w:val="28"/>
          <w:szCs w:val="28"/>
        </w:rPr>
        <w:t>Организация кружковой работы.</w:t>
      </w:r>
    </w:p>
    <w:p w:rsidR="00FC3AC5" w:rsidRPr="00DA3BDF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кружка </w:t>
      </w:r>
      <w:r w:rsidRPr="00DA3BDF">
        <w:rPr>
          <w:rFonts w:ascii="Times New Roman" w:hAnsi="Times New Roman" w:cs="Times New Roman"/>
          <w:sz w:val="28"/>
          <w:szCs w:val="28"/>
        </w:rPr>
        <w:t>«</w:t>
      </w:r>
      <w:r w:rsidR="005B3568" w:rsidRPr="00DA3BDF">
        <w:rPr>
          <w:rFonts w:ascii="Times New Roman" w:hAnsi="Times New Roman" w:cs="Times New Roman"/>
          <w:sz w:val="28"/>
          <w:szCs w:val="28"/>
        </w:rPr>
        <w:t>Чудеса на полянке</w:t>
      </w:r>
      <w:r w:rsidRPr="00DA3BD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6804" w:type="dxa"/>
            <w:vAlign w:val="center"/>
          </w:tcPr>
          <w:p w:rsidR="00FC3AC5" w:rsidRPr="00DA3BDF" w:rsidRDefault="005B3568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BDF">
              <w:rPr>
                <w:rFonts w:ascii="Times New Roman" w:hAnsi="Times New Roman" w:cs="Times New Roman"/>
                <w:sz w:val="28"/>
                <w:szCs w:val="28"/>
              </w:rPr>
              <w:t>«Чудеса на полянке</w:t>
            </w:r>
            <w:r w:rsidR="00FC3AC5" w:rsidRPr="00DA3B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3AC5" w:rsidRPr="007F6749" w:rsidTr="00FC3AC5">
        <w:tc>
          <w:tcPr>
            <w:tcW w:w="3369" w:type="dxa"/>
            <w:vAlign w:val="center"/>
          </w:tcPr>
          <w:p w:rsidR="00FC3AC5" w:rsidRPr="007F6749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804" w:type="dxa"/>
            <w:vAlign w:val="center"/>
          </w:tcPr>
          <w:p w:rsidR="00FC3AC5" w:rsidRPr="007F6749" w:rsidRDefault="00E364F9" w:rsidP="00FC3A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нетрадиционным способам рисования и желания действовать с ними</w:t>
            </w:r>
          </w:p>
        </w:tc>
      </w:tr>
      <w:tr w:rsidR="00FC3AC5" w:rsidRPr="007F6749" w:rsidTr="00FC3AC5">
        <w:tc>
          <w:tcPr>
            <w:tcW w:w="3369" w:type="dxa"/>
            <w:vAlign w:val="center"/>
          </w:tcPr>
          <w:p w:rsidR="00FC3AC5" w:rsidRPr="007F6749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804" w:type="dxa"/>
            <w:vAlign w:val="center"/>
          </w:tcPr>
          <w:p w:rsidR="00FC3AC5" w:rsidRPr="007F6749" w:rsidRDefault="00E364F9" w:rsidP="00D222D2">
            <w:pPr>
              <w:pStyle w:val="a3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художественное мышление и нравственные черты личности через нетрадиционные способы </w:t>
            </w:r>
            <w:r w:rsidR="00FC28A3" w:rsidRPr="007F6749">
              <w:rPr>
                <w:rFonts w:ascii="Times New Roman" w:hAnsi="Times New Roman" w:cs="Times New Roman"/>
                <w:sz w:val="28"/>
                <w:szCs w:val="28"/>
              </w:rPr>
              <w:t>рисования; способствовать</w:t>
            </w: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возникновению у ребенка ощущения, что продукт его деятельности – рисунок, интересен другим (воспитателю, детям, родителям); развивать эстетическое восприятие и создавать условия для освоения основных цветов; помогать детям в создании </w:t>
            </w:r>
            <w:r w:rsidR="00FC28A3" w:rsidRPr="007F6749">
              <w:rPr>
                <w:rFonts w:ascii="Times New Roman" w:hAnsi="Times New Roman" w:cs="Times New Roman"/>
                <w:sz w:val="28"/>
                <w:szCs w:val="28"/>
              </w:rPr>
              <w:t>выразительных</w:t>
            </w: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 xml:space="preserve"> образов, сохраняя непосредственность и живость детского </w:t>
            </w:r>
            <w:r w:rsidR="00FC28A3" w:rsidRPr="007F6749">
              <w:rPr>
                <w:rFonts w:ascii="Times New Roman" w:hAnsi="Times New Roman" w:cs="Times New Roman"/>
                <w:sz w:val="28"/>
                <w:szCs w:val="28"/>
              </w:rPr>
              <w:t>восприятия; воспитывать</w:t>
            </w: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наблюдательность, аккуратность, эмоциональную отзывчивость, усидчивость.</w:t>
            </w:r>
          </w:p>
        </w:tc>
      </w:tr>
      <w:tr w:rsidR="00FC3AC5" w:rsidRPr="007F6749" w:rsidTr="00FC3AC5">
        <w:tc>
          <w:tcPr>
            <w:tcW w:w="3369" w:type="dxa"/>
            <w:vAlign w:val="center"/>
          </w:tcPr>
          <w:p w:rsidR="00FC3AC5" w:rsidRPr="007F6749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/>
                <w:b/>
                <w:sz w:val="28"/>
                <w:szCs w:val="28"/>
              </w:rPr>
              <w:t>Ожидаемый результат:</w:t>
            </w:r>
          </w:p>
        </w:tc>
        <w:tc>
          <w:tcPr>
            <w:tcW w:w="6804" w:type="dxa"/>
            <w:vAlign w:val="center"/>
          </w:tcPr>
          <w:p w:rsidR="00FC3AC5" w:rsidRPr="007F6749" w:rsidRDefault="0084253D" w:rsidP="0084253D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Создание образов детьми, используя различные изобразительные материалы и техники;</w:t>
            </w:r>
          </w:p>
          <w:p w:rsidR="0084253D" w:rsidRPr="007F6749" w:rsidRDefault="0084253D" w:rsidP="0084253D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у детей изобразительных навыков и умений в соответствии с возрастом;</w:t>
            </w:r>
          </w:p>
          <w:p w:rsidR="0084253D" w:rsidRPr="007F6749" w:rsidRDefault="0084253D" w:rsidP="0084253D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 рук, воображения, самостоятельности;</w:t>
            </w:r>
          </w:p>
          <w:p w:rsidR="0084253D" w:rsidRPr="007F6749" w:rsidRDefault="0084253D" w:rsidP="0084253D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творческой активности детьми и развитие уверенности в себе.</w:t>
            </w:r>
          </w:p>
        </w:tc>
      </w:tr>
      <w:tr w:rsidR="00FC3AC5" w:rsidRPr="007F6749" w:rsidTr="00FC3AC5">
        <w:tc>
          <w:tcPr>
            <w:tcW w:w="3369" w:type="dxa"/>
            <w:vAlign w:val="center"/>
          </w:tcPr>
          <w:p w:rsidR="00FC3AC5" w:rsidRPr="007F6749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</w:t>
            </w:r>
          </w:p>
        </w:tc>
        <w:tc>
          <w:tcPr>
            <w:tcW w:w="6804" w:type="dxa"/>
            <w:vAlign w:val="center"/>
          </w:tcPr>
          <w:p w:rsidR="00FC3AC5" w:rsidRPr="007F6749" w:rsidRDefault="0084253D" w:rsidP="00FC3A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Одно занятие в неделю</w:t>
            </w:r>
          </w:p>
        </w:tc>
      </w:tr>
      <w:tr w:rsidR="00FC3AC5" w:rsidRPr="007F6749" w:rsidTr="00FC3AC5">
        <w:tc>
          <w:tcPr>
            <w:tcW w:w="3369" w:type="dxa"/>
            <w:vAlign w:val="center"/>
          </w:tcPr>
          <w:p w:rsidR="00FC3AC5" w:rsidRPr="007F6749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6804" w:type="dxa"/>
            <w:vAlign w:val="center"/>
          </w:tcPr>
          <w:p w:rsidR="00FC3AC5" w:rsidRPr="007F6749" w:rsidRDefault="003722BA" w:rsidP="00FC3A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Систематические занятия</w:t>
            </w:r>
          </w:p>
          <w:p w:rsidR="003722BA" w:rsidRPr="007F6749" w:rsidRDefault="003722BA" w:rsidP="00FC3A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Игры, игровые приёмы</w:t>
            </w:r>
          </w:p>
          <w:p w:rsidR="003722BA" w:rsidRPr="007F6749" w:rsidRDefault="003722BA" w:rsidP="00FC3A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Организация и оформление детских работ</w:t>
            </w:r>
          </w:p>
          <w:p w:rsidR="003722BA" w:rsidRPr="007F6749" w:rsidRDefault="003722BA" w:rsidP="00FC3A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с целью ознакомить родителей с работой кружка, и по каким направлениям ведётся работа.</w:t>
            </w:r>
          </w:p>
        </w:tc>
      </w:tr>
    </w:tbl>
    <w:p w:rsidR="00FC3AC5" w:rsidRPr="007F6749" w:rsidRDefault="00FC3AC5" w:rsidP="00F97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595" w:rsidRPr="00050F44" w:rsidRDefault="00634595" w:rsidP="00050F44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занятий кружковой деятельности: «Чудеса на полянке».</w:t>
      </w:r>
    </w:p>
    <w:p w:rsidR="000B49E2" w:rsidRPr="002E1D3D" w:rsidRDefault="000B49E2" w:rsidP="000B49E2">
      <w:pPr>
        <w:spacing w:line="200" w:lineRule="exact"/>
        <w:rPr>
          <w:sz w:val="28"/>
          <w:szCs w:val="28"/>
        </w:rPr>
      </w:pPr>
    </w:p>
    <w:tbl>
      <w:tblPr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0"/>
        <w:gridCol w:w="4299"/>
        <w:gridCol w:w="3222"/>
      </w:tblGrid>
      <w:tr w:rsidR="000B49E2" w:rsidRPr="002E1D3D" w:rsidTr="00400C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Техника нетрадиционного рисования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     Тема занятия</w:t>
            </w:r>
          </w:p>
        </w:tc>
      </w:tr>
      <w:tr w:rsidR="000B49E2" w:rsidRPr="002E1D3D" w:rsidTr="00400C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Адаптация детей</w:t>
            </w:r>
          </w:p>
        </w:tc>
      </w:tr>
      <w:tr w:rsidR="000B49E2" w:rsidRPr="002E1D3D" w:rsidTr="00400C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Рисование пальчиками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и ватными палочками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Дождик, чаще, кап – кап – кап!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Мы в лесок пойдем, мы грибок найдём…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Падают, падают листья…</w:t>
            </w:r>
          </w:p>
          <w:p w:rsidR="000B49E2" w:rsidRPr="00A261D7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A261D7">
              <w:rPr>
                <w:rStyle w:val="c2"/>
                <w:sz w:val="28"/>
                <w:szCs w:val="28"/>
              </w:rPr>
              <w:t>Листочки танцуют</w:t>
            </w:r>
          </w:p>
        </w:tc>
      </w:tr>
      <w:tr w:rsidR="000B49E2" w:rsidRPr="002E1D3D" w:rsidTr="00400C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Рисование пальчиками и ватной палочкой</w:t>
            </w:r>
          </w:p>
          <w:p w:rsidR="000B49E2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Аппликация с элементами рисования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Рисование карандашами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Дождик льёт как из ведра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Пушистые тучки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Рябинка</w:t>
            </w:r>
          </w:p>
          <w:p w:rsidR="000B49E2" w:rsidRPr="0009001E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09001E">
              <w:rPr>
                <w:rStyle w:val="c2"/>
                <w:sz w:val="28"/>
                <w:szCs w:val="28"/>
              </w:rPr>
              <w:t>Вот ёжик – ни головы, ни ножек!</w:t>
            </w:r>
          </w:p>
        </w:tc>
      </w:tr>
      <w:tr w:rsidR="000B49E2" w:rsidRPr="002E1D3D" w:rsidTr="00400C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Рисование пальчиками, ватными палочками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Рисование кисточкой с элементами аппликации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Тычок жесткой полусухой кистью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Снежок порхает, кружится….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Разноцветные котята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Снежок порхает, кружится (коллективная композиция)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Мы рисуем, что хотим</w:t>
            </w:r>
          </w:p>
        </w:tc>
      </w:tr>
      <w:tr w:rsidR="000B49E2" w:rsidRPr="002E1D3D" w:rsidTr="00400C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Рисование пальчиками, ватными палочками</w:t>
            </w:r>
          </w:p>
          <w:p w:rsidR="000B49E2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Аппликация – мозаика из бумаги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Рисование предметно - декоративное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Праздничная ёлочка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Мои рукавички</w:t>
            </w:r>
          </w:p>
          <w:p w:rsidR="000B49E2" w:rsidRPr="00B63514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63514">
              <w:rPr>
                <w:rStyle w:val="c2"/>
                <w:sz w:val="28"/>
                <w:szCs w:val="28"/>
              </w:rPr>
              <w:t>Постираем полотенца</w:t>
            </w:r>
          </w:p>
        </w:tc>
      </w:tr>
      <w:tr w:rsidR="000B49E2" w:rsidRPr="002E1D3D" w:rsidTr="00400C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Лепка рельефная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 xml:space="preserve">Рисование </w:t>
            </w:r>
            <w:r>
              <w:rPr>
                <w:rStyle w:val="c2"/>
                <w:color w:val="000000"/>
                <w:sz w:val="28"/>
                <w:szCs w:val="28"/>
              </w:rPr>
              <w:t>красками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Аппликация из бумажных или ватных комочков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Аппликация из мятой бумаги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Вот какая ёлочка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Лоскутное одеяло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Снеговик - великан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Галстук для папы</w:t>
            </w:r>
          </w:p>
        </w:tc>
      </w:tr>
      <w:tr w:rsidR="000B49E2" w:rsidRPr="002E1D3D" w:rsidTr="00400C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 xml:space="preserve">Рисование </w:t>
            </w:r>
            <w:r>
              <w:rPr>
                <w:rStyle w:val="c2"/>
                <w:color w:val="000000"/>
                <w:sz w:val="28"/>
                <w:szCs w:val="28"/>
              </w:rPr>
              <w:t>с элементами аппликации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Тычок жёсткой полусухой кистью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Рисование предметное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Цветок для мамочки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Мои любимые животные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Колобок</w:t>
            </w:r>
            <w:r>
              <w:rPr>
                <w:rStyle w:val="c2"/>
                <w:sz w:val="28"/>
                <w:szCs w:val="28"/>
              </w:rPr>
              <w:t xml:space="preserve"> катится по лесной дорожке</w:t>
            </w:r>
          </w:p>
          <w:p w:rsidR="000B49E2" w:rsidRPr="00CB67EB" w:rsidRDefault="000B49E2" w:rsidP="00400C50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B67EB">
              <w:rPr>
                <w:rStyle w:val="c2"/>
                <w:sz w:val="28"/>
                <w:szCs w:val="28"/>
              </w:rPr>
              <w:t>Вот какие у нас сосульки</w:t>
            </w:r>
          </w:p>
        </w:tc>
      </w:tr>
      <w:tr w:rsidR="000B49E2" w:rsidRPr="002E1D3D" w:rsidTr="00400C50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 xml:space="preserve">Рисование </w:t>
            </w:r>
            <w:r>
              <w:rPr>
                <w:rStyle w:val="c2"/>
                <w:color w:val="000000"/>
                <w:sz w:val="28"/>
                <w:szCs w:val="28"/>
              </w:rPr>
              <w:t>коллективная композиция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Рисование ладошкой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Ручейки бегут, журчат</w:t>
            </w:r>
            <w:r w:rsidRPr="002E1D3D">
              <w:rPr>
                <w:rStyle w:val="c2"/>
                <w:sz w:val="28"/>
                <w:szCs w:val="28"/>
              </w:rPr>
              <w:t xml:space="preserve"> 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Солнышко </w:t>
            </w:r>
            <w:proofErr w:type="spellStart"/>
            <w:r>
              <w:rPr>
                <w:rStyle w:val="c2"/>
                <w:sz w:val="28"/>
                <w:szCs w:val="28"/>
              </w:rPr>
              <w:t>колоколнышко</w:t>
            </w:r>
            <w:proofErr w:type="spellEnd"/>
          </w:p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 xml:space="preserve">Жили у </w:t>
            </w:r>
            <w:proofErr w:type="gramStart"/>
            <w:r w:rsidRPr="002E1D3D">
              <w:rPr>
                <w:rStyle w:val="c2"/>
                <w:sz w:val="28"/>
                <w:szCs w:val="28"/>
              </w:rPr>
              <w:t>бабуси..</w:t>
            </w:r>
            <w:proofErr w:type="gramEnd"/>
          </w:p>
          <w:p w:rsidR="000B49E2" w:rsidRPr="001253CA" w:rsidRDefault="000B49E2" w:rsidP="00400C5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53CA">
              <w:rPr>
                <w:rStyle w:val="c2"/>
                <w:sz w:val="28"/>
                <w:szCs w:val="28"/>
              </w:rPr>
              <w:t>Вот какие у нас цыплятки</w:t>
            </w:r>
          </w:p>
        </w:tc>
      </w:tr>
      <w:tr w:rsidR="000B49E2" w:rsidRPr="002E1D3D" w:rsidTr="00400C50">
        <w:trPr>
          <w:trHeight w:val="54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color w:val="000000"/>
                <w:sz w:val="28"/>
                <w:szCs w:val="28"/>
              </w:rPr>
              <w:t xml:space="preserve">Рисование </w:t>
            </w:r>
          </w:p>
          <w:p w:rsidR="000B49E2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Рисование ладошками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 xml:space="preserve">Различные </w:t>
            </w:r>
            <w:r>
              <w:rPr>
                <w:rStyle w:val="c2"/>
                <w:sz w:val="28"/>
                <w:szCs w:val="28"/>
              </w:rPr>
              <w:t>ватными палочками, различные аппликативные техники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Вот какой у нас салют!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Вот какие у нас птички!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Бабочки порхают</w:t>
            </w:r>
          </w:p>
          <w:p w:rsidR="000B49E2" w:rsidRPr="002E1D3D" w:rsidRDefault="000B49E2" w:rsidP="00400C5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sz w:val="28"/>
                <w:szCs w:val="28"/>
              </w:rPr>
              <w:t>Во поле берёзка стояла</w:t>
            </w:r>
          </w:p>
        </w:tc>
      </w:tr>
    </w:tbl>
    <w:p w:rsidR="00634595" w:rsidRPr="00634595" w:rsidRDefault="00634595" w:rsidP="00634595">
      <w:pPr>
        <w:rPr>
          <w:sz w:val="28"/>
          <w:szCs w:val="28"/>
        </w:rPr>
      </w:pPr>
    </w:p>
    <w:p w:rsidR="00E34CB7" w:rsidRPr="00E34CB7" w:rsidRDefault="00E34CB7" w:rsidP="00E34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3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E34CB7" w:rsidRPr="00DA0167" w:rsidRDefault="00E34CB7" w:rsidP="00C222C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776"/>
        <w:gridCol w:w="5192"/>
        <w:gridCol w:w="3488"/>
      </w:tblGrid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C13D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273" w:type="dxa"/>
          </w:tcPr>
          <w:p w:rsidR="00E34CB7" w:rsidRDefault="00C25FE2" w:rsidP="00943EE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</w:t>
            </w:r>
            <w:r w:rsidR="00943EE6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нормативными документами</w:t>
            </w:r>
            <w:r w:rsidR="008168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689A" w:rsidRDefault="0081689A" w:rsidP="00943EE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Адаптация, режим дня</w:t>
            </w:r>
            <w:r w:rsidR="008D4A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A0F" w:rsidRPr="00943EE6" w:rsidRDefault="008D4A0F" w:rsidP="00943EE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Общеорганизационные вопросы.</w:t>
            </w:r>
          </w:p>
        </w:tc>
        <w:tc>
          <w:tcPr>
            <w:tcW w:w="3544" w:type="dxa"/>
          </w:tcPr>
          <w:p w:rsidR="00E34CB7" w:rsidRDefault="00943EE6" w:rsidP="00943EE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Высотина Т.В.</w:t>
            </w:r>
          </w:p>
          <w:p w:rsidR="008D4A0F" w:rsidRDefault="008D4A0F" w:rsidP="00943EE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4A0F" w:rsidRPr="00943EE6" w:rsidRDefault="008D4A0F" w:rsidP="00943EE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C13D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</w:tcPr>
          <w:p w:rsidR="00E34CB7" w:rsidRDefault="00DE4AF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родителей с ФГОС;</w:t>
            </w:r>
          </w:p>
          <w:p w:rsidR="00DE4AF0" w:rsidRDefault="00DE4AF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с проектной деятельностью;</w:t>
            </w:r>
          </w:p>
          <w:p w:rsidR="00D862CA" w:rsidRPr="00DA0167" w:rsidRDefault="00D862C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Организационные вопросы</w:t>
            </w:r>
          </w:p>
        </w:tc>
        <w:tc>
          <w:tcPr>
            <w:tcW w:w="3544" w:type="dxa"/>
          </w:tcPr>
          <w:p w:rsidR="00E34CB7" w:rsidRDefault="00DE4AF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Воспитатели</w:t>
            </w:r>
          </w:p>
          <w:p w:rsidR="00DE4AF0" w:rsidRDefault="00DE4AF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2.Воспитатели</w:t>
            </w:r>
          </w:p>
          <w:p w:rsidR="00D862CA" w:rsidRPr="00DA0167" w:rsidRDefault="00D862C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Воспитатели и родители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C13D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73" w:type="dxa"/>
          </w:tcPr>
          <w:p w:rsidR="00E34CB7" w:rsidRDefault="003F661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на тему: «Домашнее чтение»</w:t>
            </w:r>
          </w:p>
          <w:p w:rsidR="003F661E" w:rsidRDefault="003F661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Оформить фотовыставку: «Это я и мои друзья»;</w:t>
            </w:r>
          </w:p>
          <w:p w:rsidR="003F661E" w:rsidRPr="00DA0167" w:rsidRDefault="003F661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Организационные вопросы</w:t>
            </w:r>
          </w:p>
        </w:tc>
        <w:tc>
          <w:tcPr>
            <w:tcW w:w="3544" w:type="dxa"/>
          </w:tcPr>
          <w:p w:rsidR="00E34CB7" w:rsidRPr="00DA0167" w:rsidRDefault="003F661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C13D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73" w:type="dxa"/>
          </w:tcPr>
          <w:p w:rsidR="00E34CB7" w:rsidRDefault="003F661E" w:rsidP="003F661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«Вот и стали мы на год взрослее»</w:t>
            </w:r>
          </w:p>
          <w:p w:rsidR="003F661E" w:rsidRDefault="003F661E" w:rsidP="003F661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«Наши </w:t>
            </w:r>
            <w:r w:rsidR="001C548C">
              <w:rPr>
                <w:rFonts w:ascii="Times New Roman" w:hAnsi="Times New Roman" w:cs="Times New Roman"/>
                <w:sz w:val="28"/>
                <w:szCs w:val="28"/>
              </w:rPr>
              <w:t>достижения»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мнения родителей об успехах их детей);</w:t>
            </w:r>
          </w:p>
          <w:p w:rsidR="003F661E" w:rsidRPr="003F661E" w:rsidRDefault="00F652DF" w:rsidP="003F661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проектной деятельности с показом фрагментов занятий с детьми.</w:t>
            </w:r>
          </w:p>
        </w:tc>
        <w:tc>
          <w:tcPr>
            <w:tcW w:w="3544" w:type="dxa"/>
          </w:tcPr>
          <w:p w:rsidR="00E34CB7" w:rsidRPr="00DA0167" w:rsidRDefault="00F652D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Анкетирование родителей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627B38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3 месяца</w:t>
            </w:r>
          </w:p>
        </w:tc>
        <w:tc>
          <w:tcPr>
            <w:tcW w:w="5273" w:type="dxa"/>
          </w:tcPr>
          <w:p w:rsidR="00E34CB7" w:rsidRPr="00DA0167" w:rsidRDefault="00DF7879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</w:t>
            </w:r>
            <w:r w:rsidR="00627B3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по мерам безопасности, о правилах поведения на дороге,</w:t>
            </w:r>
            <w:r w:rsidR="0078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B3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домашнему чтению и </w:t>
            </w:r>
            <w:proofErr w:type="spellStart"/>
            <w:r w:rsidR="00627B38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627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34CB7" w:rsidRPr="00DA0167" w:rsidRDefault="00627B38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627B38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5273" w:type="dxa"/>
          </w:tcPr>
          <w:p w:rsidR="00E34CB7" w:rsidRPr="00DA0167" w:rsidRDefault="00627B38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782639">
              <w:rPr>
                <w:rFonts w:ascii="Times New Roman" w:hAnsi="Times New Roman" w:cs="Times New Roman"/>
                <w:sz w:val="28"/>
                <w:szCs w:val="28"/>
              </w:rPr>
              <w:t>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помочь ребёнку адаптироваться к детскому саду.</w:t>
            </w:r>
          </w:p>
        </w:tc>
        <w:tc>
          <w:tcPr>
            <w:tcW w:w="3544" w:type="dxa"/>
          </w:tcPr>
          <w:p w:rsidR="00E34CB7" w:rsidRPr="00DA0167" w:rsidRDefault="00627B38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0D3E53" w:rsidRPr="00DA0167" w:rsidTr="00EA60C4">
        <w:trPr>
          <w:trHeight w:val="654"/>
        </w:trPr>
        <w:tc>
          <w:tcPr>
            <w:tcW w:w="1801" w:type="dxa"/>
          </w:tcPr>
          <w:p w:rsidR="000D3E53" w:rsidRPr="00DA0167" w:rsidRDefault="000D3E5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73" w:type="dxa"/>
          </w:tcPr>
          <w:p w:rsidR="000D3E53" w:rsidRPr="00DA0167" w:rsidRDefault="000D3E5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показательное мероприятие для родителей по проектной деятельности.</w:t>
            </w:r>
          </w:p>
        </w:tc>
        <w:tc>
          <w:tcPr>
            <w:tcW w:w="3544" w:type="dxa"/>
          </w:tcPr>
          <w:p w:rsidR="000D3E53" w:rsidRPr="00DA0167" w:rsidRDefault="000D3E5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50064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март</w:t>
            </w:r>
          </w:p>
        </w:tc>
        <w:tc>
          <w:tcPr>
            <w:tcW w:w="5273" w:type="dxa"/>
          </w:tcPr>
          <w:p w:rsidR="00E34CB7" w:rsidRPr="00DA0167" w:rsidRDefault="00DC62E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значимости проекта, его целях и задачах. Привлечение их в пополнении предметно – развивающей среды группы.</w:t>
            </w:r>
          </w:p>
        </w:tc>
        <w:tc>
          <w:tcPr>
            <w:tcW w:w="3544" w:type="dxa"/>
          </w:tcPr>
          <w:p w:rsidR="00E34CB7" w:rsidRPr="00DA0167" w:rsidRDefault="0050064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C3AC5" w:rsidRDefault="00FC3AC5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9E2" w:rsidRDefault="009669E2" w:rsidP="009669E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A96" w:rsidRDefault="00403A96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A96" w:rsidRDefault="00403A96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E2" w:rsidRPr="009669E2" w:rsidRDefault="00E34CB7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69E2" w:rsidRPr="009669E2">
        <w:rPr>
          <w:rFonts w:ascii="Times New Roman" w:hAnsi="Times New Roman" w:cs="Times New Roman"/>
          <w:b/>
          <w:sz w:val="28"/>
          <w:szCs w:val="28"/>
        </w:rPr>
        <w:t>Организация адаптационного периода в ДОУ.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Адаптация</w:t>
      </w:r>
      <w:r w:rsidRPr="009669E2">
        <w:rPr>
          <w:rFonts w:ascii="Times New Roman" w:hAnsi="Times New Roman" w:cs="Times New Roman"/>
          <w:sz w:val="28"/>
          <w:szCs w:val="28"/>
        </w:rPr>
        <w:t>- это процесс вхождения человека в новую для него среду и приспособление к ее условиям.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Существует 3-и фазы адаптационного процесса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335978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Острая фаза или период дезадаптации. Она сопровождается разными колебаниями в соматическом состоянии и психическом статусе.</w:t>
      </w:r>
    </w:p>
    <w:p w:rsidR="009669E2" w:rsidRPr="009669E2" w:rsidRDefault="009669E2" w:rsidP="00335978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 w:rsidR="009669E2" w:rsidRPr="009669E2" w:rsidRDefault="009669E2" w:rsidP="00335978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 xml:space="preserve">Фаза компенсации или период адаптированности. Характеризуется убыстрением темпа развития.    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Кроме того</w:t>
      </w:r>
      <w:r w:rsidRPr="009669E2">
        <w:rPr>
          <w:rFonts w:ascii="Times New Roman" w:hAnsi="Times New Roman" w:cs="Times New Roman"/>
          <w:b/>
          <w:sz w:val="28"/>
          <w:szCs w:val="28"/>
        </w:rPr>
        <w:t>, различают три степени тяжести прохождения острой фазы адаптационного периода:</w:t>
      </w:r>
    </w:p>
    <w:p w:rsidR="009669E2" w:rsidRPr="009669E2" w:rsidRDefault="009669E2" w:rsidP="00335978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Легкая адаптация: к 20-му дню пребывания в детском учреждении - нормализуется состояние ребенка.</w:t>
      </w:r>
    </w:p>
    <w:p w:rsidR="009669E2" w:rsidRPr="009669E2" w:rsidRDefault="009669E2" w:rsidP="00335978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Адаптация средней тяжести: поведенческие реакции восстанавливаются к 30-му дню пребыванию в детском учреждении.</w:t>
      </w:r>
    </w:p>
    <w:p w:rsidR="009669E2" w:rsidRPr="009669E2" w:rsidRDefault="009669E2" w:rsidP="00335978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lastRenderedPageBreak/>
        <w:t>Тяжелая адаптация: характеризуется, во-первых, значительной длительностью (от двух до шести месяцев и более).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Цели деятельности группы адаптации</w:t>
      </w:r>
      <w:r w:rsidRPr="009669E2">
        <w:rPr>
          <w:rFonts w:ascii="Times New Roman" w:hAnsi="Times New Roman" w:cs="Times New Roman"/>
          <w:bCs/>
          <w:sz w:val="28"/>
          <w:szCs w:val="28"/>
        </w:rPr>
        <w:t>:</w:t>
      </w:r>
      <w:r w:rsidR="00391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9E2">
        <w:rPr>
          <w:rFonts w:ascii="Times New Roman" w:hAnsi="Times New Roman" w:cs="Times New Roman"/>
          <w:bCs/>
          <w:sz w:val="28"/>
          <w:szCs w:val="28"/>
        </w:rPr>
        <w:t xml:space="preserve">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Задачи группы адаптации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способов и средств общения со взрослым человеком и </w:t>
      </w:r>
      <w:r w:rsidR="00455F9D" w:rsidRPr="009669E2">
        <w:rPr>
          <w:rFonts w:ascii="Times New Roman" w:hAnsi="Times New Roman" w:cs="Times New Roman"/>
          <w:bCs/>
          <w:sz w:val="28"/>
          <w:szCs w:val="28"/>
        </w:rPr>
        <w:t>сверстниками</w:t>
      </w:r>
      <w:r w:rsidR="00455F9D" w:rsidRPr="009669E2">
        <w:rPr>
          <w:rFonts w:ascii="Times New Roman" w:hAnsi="Times New Roman" w:cs="Times New Roman"/>
          <w:sz w:val="28"/>
          <w:szCs w:val="28"/>
        </w:rPr>
        <w:t>.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Организация воспитательно-образовательного процесса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направления: </w:t>
      </w:r>
    </w:p>
    <w:p w:rsidR="009669E2" w:rsidRPr="009669E2" w:rsidRDefault="009669E2" w:rsidP="00335978">
      <w:pPr>
        <w:pStyle w:val="a3"/>
        <w:numPr>
          <w:ilvl w:val="0"/>
          <w:numId w:val="2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 w:rsidR="009669E2" w:rsidRPr="009669E2" w:rsidRDefault="009669E2" w:rsidP="00335978">
      <w:pPr>
        <w:pStyle w:val="a3"/>
        <w:numPr>
          <w:ilvl w:val="0"/>
          <w:numId w:val="2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и речевого общения детей раннего возраста.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 w:rsidR="00B653FB" w:rsidRPr="00966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i/>
          <w:sz w:val="28"/>
          <w:szCs w:val="28"/>
        </w:rPr>
        <w:t>Для облегчения прохождения адаптации ребенка используем гибкий режим дня</w:t>
      </w:r>
      <w:r w:rsidRPr="009669E2">
        <w:rPr>
          <w:rFonts w:ascii="Times New Roman" w:hAnsi="Times New Roman" w:cs="Times New Roman"/>
          <w:sz w:val="28"/>
          <w:szCs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 xml:space="preserve">Работа с </w:t>
      </w:r>
      <w:r w:rsidR="00455F9D" w:rsidRPr="009669E2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 w:rsidR="00455F9D" w:rsidRPr="009669E2">
        <w:rPr>
          <w:rFonts w:ascii="Times New Roman" w:hAnsi="Times New Roman" w:cs="Times New Roman"/>
          <w:sz w:val="28"/>
          <w:szCs w:val="28"/>
        </w:rPr>
        <w:t xml:space="preserve">: </w:t>
      </w:r>
      <w:r w:rsidR="00455F9D">
        <w:rPr>
          <w:rFonts w:ascii="Times New Roman" w:hAnsi="Times New Roman" w:cs="Times New Roman"/>
          <w:sz w:val="28"/>
          <w:szCs w:val="28"/>
        </w:rPr>
        <w:t>беседы</w:t>
      </w:r>
      <w:r w:rsidRPr="009669E2">
        <w:rPr>
          <w:rFonts w:ascii="Times New Roman" w:hAnsi="Times New Roman" w:cs="Times New Roman"/>
          <w:sz w:val="28"/>
          <w:szCs w:val="28"/>
        </w:rPr>
        <w:t>; консультации, рекомендации; анкетирование; наглядные материалы; дни открытых дверей; родительские собрания.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 w:rsidRPr="009669E2">
        <w:rPr>
          <w:rFonts w:ascii="Times New Roman" w:hAnsi="Times New Roman" w:cs="Times New Roman"/>
          <w:sz w:val="28"/>
          <w:szCs w:val="28"/>
        </w:rP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:rsidR="00B653FB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Адаптация закончена, если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 w:rsidR="00654B93" w:rsidRDefault="009669E2" w:rsidP="00654B9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  <w:sectPr w:rsidR="00654B93" w:rsidSect="00F97A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669E2">
        <w:rPr>
          <w:rFonts w:ascii="Times New Roman" w:hAnsi="Times New Roman" w:cs="Times New Roman"/>
          <w:sz w:val="28"/>
          <w:szCs w:val="28"/>
        </w:rPr>
        <w:lastRenderedPageBreak/>
        <w:t>У него отсутствуют заболевания; есть динамика массы тела; есть д</w:t>
      </w:r>
      <w:r w:rsidR="00654B93">
        <w:rPr>
          <w:rFonts w:ascii="Times New Roman" w:hAnsi="Times New Roman" w:cs="Times New Roman"/>
          <w:sz w:val="28"/>
          <w:szCs w:val="28"/>
        </w:rPr>
        <w:t>инамика психомоторного развития.</w:t>
      </w:r>
    </w:p>
    <w:p w:rsidR="00801748" w:rsidRPr="00654B93" w:rsidRDefault="00D509CC" w:rsidP="00654B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B653FB" w:rsidRPr="00654B93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130475" w:rsidRPr="00E34CB7" w:rsidRDefault="00130475" w:rsidP="001304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4991"/>
        <w:gridCol w:w="1635"/>
      </w:tblGrid>
      <w:tr w:rsidR="00E86292" w:rsidRPr="00B653FB" w:rsidTr="00046A61">
        <w:trPr>
          <w:trHeight w:val="10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92" w:rsidRPr="00B653FB" w:rsidRDefault="00E8629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92" w:rsidRPr="00B653FB" w:rsidRDefault="00E8629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E86292" w:rsidRPr="00B653FB" w:rsidRDefault="00E8629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E86292" w:rsidRPr="00B653FB" w:rsidRDefault="00E8629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92" w:rsidRPr="00B653FB" w:rsidRDefault="00E8629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E86292" w:rsidRPr="00B653FB" w:rsidRDefault="00E8629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92" w:rsidRPr="00B653FB" w:rsidRDefault="00E8629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E86292" w:rsidTr="00046A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2" w:rsidRDefault="00E8629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92" w:rsidRDefault="00E86292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2" w:rsidRPr="000C4D52" w:rsidRDefault="00E8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E86292" w:rsidRPr="000C4D52" w:rsidRDefault="00E8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Песочница </w:t>
            </w:r>
          </w:p>
          <w:p w:rsidR="00E86292" w:rsidRPr="000C4D52" w:rsidRDefault="00E8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Качели</w:t>
            </w:r>
          </w:p>
          <w:p w:rsidR="00E86292" w:rsidRPr="000C4D52" w:rsidRDefault="00E86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- цветок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92" w:rsidRPr="000C4D52" w:rsidRDefault="00E8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86292" w:rsidRPr="000C4D52" w:rsidRDefault="003B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86292" w:rsidRPr="000C4D52" w:rsidRDefault="00E8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86292" w:rsidRPr="000C4D52" w:rsidRDefault="00E8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86292" w:rsidRPr="000C4D52" w:rsidRDefault="00E8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182" w:rsidTr="00EA60C4">
        <w:trPr>
          <w:trHeight w:val="4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7182" w:rsidRDefault="0094718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47182" w:rsidRDefault="00947182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182" w:rsidRDefault="00947182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(спальня) комната группы</w:t>
            </w:r>
          </w:p>
          <w:p w:rsidR="00947182" w:rsidRDefault="00947182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7182" w:rsidRPr="005E5D43" w:rsidRDefault="00947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5F9" w:rsidRPr="005E5D43" w:rsidRDefault="005E5D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секционный</w:t>
            </w:r>
          </w:p>
          <w:p w:rsidR="00947182" w:rsidRPr="005E5D43" w:rsidRDefault="00947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947182" w:rsidRPr="005E5D43" w:rsidRDefault="00947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:rsidR="00947182" w:rsidRPr="005E5D43" w:rsidRDefault="00947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Ковёр</w:t>
            </w:r>
          </w:p>
          <w:p w:rsidR="00947182" w:rsidRPr="005E5D43" w:rsidRDefault="00947182" w:rsidP="00EC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Магнитофон </w:t>
            </w:r>
          </w:p>
          <w:p w:rsidR="00947182" w:rsidRPr="005E5D43" w:rsidRDefault="00947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</w:p>
          <w:p w:rsidR="00947182" w:rsidRPr="005E5D43" w:rsidRDefault="00947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EC35F9" w:rsidRPr="005E5D43" w:rsidRDefault="00947182" w:rsidP="00EA6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947182" w:rsidRPr="005E5D43" w:rsidRDefault="00C25FE2" w:rsidP="00EA6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 для</w:t>
            </w:r>
            <w:r w:rsidR="00947182"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пособий</w:t>
            </w:r>
          </w:p>
          <w:p w:rsidR="00EC35F9" w:rsidRPr="005E5D43" w:rsidRDefault="00EC35F9" w:rsidP="00EA6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Мольберт </w:t>
            </w:r>
          </w:p>
          <w:p w:rsidR="00EC35F9" w:rsidRPr="005E5D43" w:rsidRDefault="00EC35F9" w:rsidP="00EA6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Горка </w:t>
            </w:r>
          </w:p>
          <w:p w:rsidR="00EC35F9" w:rsidRDefault="005E5D43" w:rsidP="00EA6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</w:t>
            </w:r>
            <w:r w:rsidR="00EC35F9"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сухой</w:t>
            </w:r>
          </w:p>
          <w:p w:rsidR="00664748" w:rsidRDefault="00664748" w:rsidP="00EA6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Парикмахерская </w:t>
            </w:r>
          </w:p>
          <w:p w:rsidR="007A1A7C" w:rsidRDefault="007A1A7C" w:rsidP="00EA6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Плита кухонная </w:t>
            </w:r>
          </w:p>
          <w:p w:rsidR="007A1A7C" w:rsidRPr="005E5D43" w:rsidRDefault="007A1A7C" w:rsidP="00EA60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Гардеробная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7182" w:rsidRPr="005E5D43" w:rsidRDefault="00947182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5F9" w:rsidRPr="005E5D43" w:rsidRDefault="005E5D43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C35F9" w:rsidRPr="005E5D43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C35F9" w:rsidRDefault="00EC35F9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64748" w:rsidRDefault="00664748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A1A7C" w:rsidRDefault="007A1A7C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A1A7C" w:rsidRPr="005E5D43" w:rsidRDefault="007A1A7C" w:rsidP="00EC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F09A8" w:rsidTr="00EA60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9A8" w:rsidRDefault="00AF09A8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A8" w:rsidRDefault="00AF09A8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9A8" w:rsidRPr="00AF09A8" w:rsidRDefault="00AF09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полотенчиков</w:t>
            </w:r>
          </w:p>
          <w:p w:rsidR="00AF09A8" w:rsidRPr="00AF09A8" w:rsidRDefault="00AF09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инвентаря</w:t>
            </w:r>
          </w:p>
          <w:p w:rsidR="00AF09A8" w:rsidRPr="00AF09A8" w:rsidRDefault="00AF09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горшков</w:t>
            </w:r>
          </w:p>
          <w:p w:rsidR="00AF09A8" w:rsidRPr="00AF09A8" w:rsidRDefault="00AF09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Горшки</w:t>
            </w:r>
          </w:p>
          <w:p w:rsidR="00AF09A8" w:rsidRPr="00AF09A8" w:rsidRDefault="00AF09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Боллер </w:t>
            </w:r>
          </w:p>
          <w:p w:rsidR="00AF09A8" w:rsidRDefault="00685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детская</w:t>
            </w:r>
          </w:p>
          <w:p w:rsidR="006856A9" w:rsidRPr="00AF09A8" w:rsidRDefault="00685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взрослая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9A8" w:rsidRPr="00AF09A8" w:rsidRDefault="00AF0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F09A8" w:rsidRPr="00AF09A8" w:rsidRDefault="00AF0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F09A8" w:rsidRPr="00AF09A8" w:rsidRDefault="00AF0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F09A8" w:rsidRPr="00AF09A8" w:rsidRDefault="00AF0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AF09A8" w:rsidRDefault="00AF0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856A9" w:rsidRDefault="0068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856A9" w:rsidRPr="00AF09A8" w:rsidRDefault="0068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F09A8" w:rsidTr="00EA60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9A8" w:rsidRDefault="00AF09A8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9A8" w:rsidRDefault="00AF09A8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9A8" w:rsidRPr="002A6D34" w:rsidRDefault="00AF09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AF09A8" w:rsidRPr="002A6D34" w:rsidRDefault="00AF09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</w:p>
          <w:p w:rsidR="002A6D34" w:rsidRPr="002A6D34" w:rsidRDefault="002A6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Лавочка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9A8" w:rsidRPr="002A6D34" w:rsidRDefault="00AF0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AF09A8" w:rsidRPr="002A6D34" w:rsidRDefault="002A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A6D34" w:rsidRPr="002A6D34" w:rsidRDefault="002A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2A6D34" w:rsidRPr="002A6D34" w:rsidRDefault="002A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65"/>
        <w:gridCol w:w="4854"/>
        <w:gridCol w:w="3095"/>
      </w:tblGrid>
      <w:tr w:rsidR="00010AB4" w:rsidTr="000B5EC4">
        <w:tc>
          <w:tcPr>
            <w:tcW w:w="2250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E235CE" w:rsidRDefault="001472E9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«Аппликация с детьми</w:t>
            </w:r>
            <w:r w:rsidR="009B6837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8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B6837"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 w:rsidR="009B6837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2006)</w:t>
            </w:r>
            <w:r w:rsidR="006B3BF3">
              <w:rPr>
                <w:rFonts w:ascii="Times New Roman" w:hAnsi="Times New Roman" w:cs="Times New Roman"/>
                <w:sz w:val="28"/>
                <w:szCs w:val="28"/>
              </w:rPr>
              <w:t xml:space="preserve">; «Развитие и обучение детей </w:t>
            </w:r>
            <w:r w:rsidR="006B3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ранне</w:t>
            </w:r>
            <w:r w:rsidR="009B6837">
              <w:rPr>
                <w:rFonts w:ascii="Times New Roman" w:hAnsi="Times New Roman" w:cs="Times New Roman"/>
                <w:sz w:val="28"/>
                <w:szCs w:val="28"/>
              </w:rPr>
              <w:t xml:space="preserve">го возраста в </w:t>
            </w:r>
            <w:proofErr w:type="gramStart"/>
            <w:r w:rsidR="009B6837">
              <w:rPr>
                <w:rFonts w:ascii="Times New Roman" w:hAnsi="Times New Roman" w:cs="Times New Roman"/>
                <w:sz w:val="28"/>
                <w:szCs w:val="28"/>
              </w:rPr>
              <w:t>ДОУ»(</w:t>
            </w:r>
            <w:proofErr w:type="spellStart"/>
            <w:proofErr w:type="gramEnd"/>
            <w:r w:rsidR="009B6837">
              <w:rPr>
                <w:rFonts w:ascii="Times New Roman" w:hAnsi="Times New Roman" w:cs="Times New Roman"/>
                <w:sz w:val="28"/>
                <w:szCs w:val="28"/>
              </w:rPr>
              <w:t>Е.С.Демина</w:t>
            </w:r>
            <w:proofErr w:type="spellEnd"/>
            <w:r w:rsidR="009B6837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6B3BF3">
              <w:rPr>
                <w:rFonts w:ascii="Times New Roman" w:hAnsi="Times New Roman" w:cs="Times New Roman"/>
                <w:sz w:val="28"/>
                <w:szCs w:val="28"/>
              </w:rPr>
              <w:t>осква 2006)</w:t>
            </w:r>
            <w:r w:rsidR="00E235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0AB4" w:rsidRDefault="00E235CE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«Поём, играем, танцуем дома и в саду»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М.А.Михайлова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Е.В.Горбина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6837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1998)</w:t>
            </w:r>
            <w:r w:rsidR="00DD20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2064" w:rsidRDefault="00DD2064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«Хрестоматия для дошкольников»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683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1997)</w:t>
            </w:r>
            <w:r w:rsidR="00B64D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8B" w:rsidRDefault="00B64D8B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младших дошкольников»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Т.Г.Казакова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6837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1980);</w:t>
            </w:r>
          </w:p>
          <w:p w:rsidR="00B64D8B" w:rsidRDefault="00B64D8B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 воспитание детей младшего дошкольного возраста»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6837">
              <w:rPr>
                <w:rFonts w:ascii="Times New Roman" w:hAnsi="Times New Roman" w:cs="Times New Roman"/>
                <w:sz w:val="28"/>
                <w:szCs w:val="28"/>
              </w:rPr>
              <w:t xml:space="preserve">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2001)</w:t>
            </w:r>
            <w:r w:rsidR="008058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517" w:rsidRDefault="00805872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с детьми раннего возраста»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8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6837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 w:rsidRPr="00805872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Pr="000C2B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4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5FE2" w:rsidRDefault="00CF4517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«Лепка с детьми раннего возраста»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694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2006).</w:t>
            </w:r>
          </w:p>
          <w:p w:rsidR="00805872" w:rsidRDefault="00C25FE2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 - младшая группа (Т.С. Комарова, Москва 2016)</w:t>
            </w:r>
            <w:r w:rsidR="008B5C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5C86" w:rsidRDefault="008B5C86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«Хрестоматия для чтения детям в детском саду и дома» - 3 – 4 года (Москва 2017)</w:t>
            </w:r>
            <w:r w:rsidR="00B714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4E0" w:rsidRDefault="00B714E0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«Хрестоматия для младшей группы» (Москва 2016);</w:t>
            </w:r>
          </w:p>
          <w:p w:rsidR="006B3BF3" w:rsidRDefault="006B3BF3" w:rsidP="002D4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B5EC4" w:rsidRPr="006A4429" w:rsidRDefault="000B5EC4" w:rsidP="001A481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0B5EC4" w:rsidRPr="00703AC3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0B5EC4" w:rsidRPr="00703AC3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0B5EC4" w:rsidRPr="00703AC3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«Найди по образцу»</w:t>
            </w:r>
            <w:r w:rsidR="00CB5360" w:rsidRPr="00703AC3">
              <w:rPr>
                <w:rFonts w:ascii="Times New Roman" w:hAnsi="Times New Roman" w:cs="Times New Roman"/>
                <w:bCs/>
                <w:sz w:val="28"/>
                <w:szCs w:val="28"/>
              </w:rPr>
              <w:t>; «Бабочки и цветочки»;</w:t>
            </w:r>
            <w:r w:rsidR="00CC7A07" w:rsidRPr="00703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«Подбери по цвету»;</w:t>
            </w:r>
          </w:p>
          <w:p w:rsidR="00010AB4" w:rsidRPr="00703AC3" w:rsidRDefault="003E4DE7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«Уля – музыкант»; «Ася в гостях у малышей»; «</w:t>
            </w:r>
            <w:proofErr w:type="spellStart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Здраствуй</w:t>
            </w:r>
            <w:proofErr w:type="spellEnd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, Весна»</w:t>
            </w:r>
          </w:p>
          <w:p w:rsidR="000B5EC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  <w:r w:rsidR="00E278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8C4" w:rsidRDefault="00E278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– игралка в дорогу «Лес» (Новосибирск, 2018)</w:t>
            </w:r>
            <w:r w:rsidR="00514A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4AF3" w:rsidRDefault="00514AF3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«Ёжик», «Ёлочка нарядная»;</w:t>
            </w:r>
          </w:p>
          <w:p w:rsidR="00514AF3" w:rsidRDefault="00514AF3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«Русские народные сказки»;</w:t>
            </w:r>
          </w:p>
          <w:p w:rsidR="00514AF3" w:rsidRDefault="00654085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«Гусеница – застёжки» - тактильная;</w:t>
            </w:r>
          </w:p>
          <w:p w:rsidR="00654085" w:rsidRDefault="00654085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комодик «Пуговки»;</w:t>
            </w:r>
          </w:p>
          <w:p w:rsidR="00654085" w:rsidRDefault="00654085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столе «Колобок»</w:t>
            </w:r>
          </w:p>
          <w:p w:rsidR="00703AC3" w:rsidRPr="006A4429" w:rsidRDefault="00703AC3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2D4D5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946" w:type="dxa"/>
            <w:vAlign w:val="center"/>
          </w:tcPr>
          <w:p w:rsidR="00010AB4" w:rsidRDefault="002C1932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занятия с детьми от 1 до 3 лет»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М.Д.Маханёва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С.В.Рещикова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694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2008)</w:t>
            </w:r>
          </w:p>
          <w:p w:rsidR="002C1932" w:rsidRDefault="002C1932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детей раннего возраста»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694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2010)</w:t>
            </w:r>
            <w:r w:rsidR="006B3BF3">
              <w:rPr>
                <w:rFonts w:ascii="Times New Roman" w:hAnsi="Times New Roman" w:cs="Times New Roman"/>
                <w:sz w:val="28"/>
                <w:szCs w:val="28"/>
              </w:rPr>
              <w:t>; «Развитие и обучение детей раннего возраста в ДОУ»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B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B3BF3">
              <w:rPr>
                <w:rFonts w:ascii="Times New Roman" w:hAnsi="Times New Roman" w:cs="Times New Roman"/>
                <w:sz w:val="28"/>
                <w:szCs w:val="28"/>
              </w:rPr>
              <w:t>Е.С.Демина</w:t>
            </w:r>
            <w:proofErr w:type="spellEnd"/>
            <w:r w:rsidR="006B3B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694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6B3BF3">
              <w:rPr>
                <w:rFonts w:ascii="Times New Roman" w:hAnsi="Times New Roman" w:cs="Times New Roman"/>
                <w:sz w:val="28"/>
                <w:szCs w:val="28"/>
              </w:rPr>
              <w:t xml:space="preserve"> 2006)</w:t>
            </w:r>
            <w:r w:rsidR="00DF3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4E7" w:rsidRDefault="00DF34E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сюжетные игры малышей»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Е.В.Зворыгина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694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1988)</w:t>
            </w:r>
            <w:r w:rsidR="002E7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7919" w:rsidRDefault="002E791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раннего возраст</w:t>
            </w:r>
            <w:r w:rsidR="008D6944">
              <w:rPr>
                <w:rFonts w:ascii="Times New Roman" w:hAnsi="Times New Roman" w:cs="Times New Roman"/>
                <w:sz w:val="28"/>
                <w:szCs w:val="28"/>
              </w:rPr>
              <w:t>а в детском саду»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9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D6944">
              <w:rPr>
                <w:rFonts w:ascii="Times New Roman" w:hAnsi="Times New Roman" w:cs="Times New Roman"/>
                <w:sz w:val="28"/>
                <w:szCs w:val="28"/>
              </w:rPr>
              <w:t>Е.В.Жердева</w:t>
            </w:r>
            <w:proofErr w:type="spellEnd"/>
            <w:r w:rsidR="008D6944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остов – на – дону 2006)</w:t>
            </w:r>
            <w:r w:rsidR="002F40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4033" w:rsidRDefault="002F403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для младших дошкольников»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Н.С.Голицина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6944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2010)</w:t>
            </w:r>
            <w:r w:rsidR="009300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078" w:rsidRDefault="0093007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«Занятия по формированию элементарных экологических представлений»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A27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2007)</w:t>
            </w:r>
            <w:r w:rsidR="00B659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A19" w:rsidRDefault="00B6593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ознакомлению с окружающим миром»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A27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2009)</w:t>
            </w:r>
            <w:r w:rsidR="00AC67F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 воспитание детей младшего дошкольного возраста»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7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C67F9">
              <w:rPr>
                <w:rFonts w:ascii="Times New Roman" w:hAnsi="Times New Roman" w:cs="Times New Roman"/>
                <w:sz w:val="28"/>
                <w:szCs w:val="28"/>
              </w:rPr>
              <w:t>В.Н.Волчкова</w:t>
            </w:r>
            <w:proofErr w:type="spellEnd"/>
            <w:r w:rsidR="00AC67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C67F9">
              <w:rPr>
                <w:rFonts w:ascii="Times New Roman" w:hAnsi="Times New Roman" w:cs="Times New Roman"/>
                <w:sz w:val="28"/>
                <w:szCs w:val="28"/>
              </w:rPr>
              <w:t>Н.В.Степанова</w:t>
            </w:r>
            <w:proofErr w:type="spellEnd"/>
            <w:r w:rsidR="00AC67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A27">
              <w:rPr>
                <w:rFonts w:ascii="Times New Roman" w:hAnsi="Times New Roman" w:cs="Times New Roman"/>
                <w:sz w:val="28"/>
                <w:szCs w:val="28"/>
              </w:rPr>
              <w:t xml:space="preserve"> Воронеж</w:t>
            </w:r>
            <w:r w:rsidR="00AC67F9">
              <w:rPr>
                <w:rFonts w:ascii="Times New Roman" w:hAnsi="Times New Roman" w:cs="Times New Roman"/>
                <w:sz w:val="28"/>
                <w:szCs w:val="28"/>
              </w:rPr>
              <w:t xml:space="preserve"> 2001)</w:t>
            </w:r>
            <w:r w:rsidR="002B7A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5936" w:rsidRDefault="002B7A1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«Сенсорное развитие детей раннего возраста»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21A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2009)</w:t>
            </w:r>
            <w:r w:rsidR="000C2B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BDD" w:rsidRDefault="000C2BDD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«Конспекты занятий в первой младшей группе</w:t>
            </w:r>
            <w:r w:rsidR="000E521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2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E521A">
              <w:rPr>
                <w:rFonts w:ascii="Times New Roman" w:hAnsi="Times New Roman" w:cs="Times New Roman"/>
                <w:sz w:val="28"/>
                <w:szCs w:val="28"/>
              </w:rPr>
              <w:t>Н.А.Карпухина</w:t>
            </w:r>
            <w:proofErr w:type="spellEnd"/>
            <w:r w:rsidR="000E521A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оронеж,2007)</w:t>
            </w:r>
            <w:r w:rsidR="00124B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BE1" w:rsidRDefault="00124BE1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«Ознакомление с предметным и социальным окружением» - младшая группа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2016)</w:t>
            </w:r>
            <w:r w:rsidR="00211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1B2B" w:rsidRDefault="00211B2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элементарных математических представлений» - младшая группа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В.А.Позина,Москва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2016)</w:t>
            </w:r>
            <w:r w:rsidR="00B714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4E0" w:rsidRDefault="00B714E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«Конспекты комплексно – тематических занятий» - 1 младшая группа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2016);</w:t>
            </w:r>
          </w:p>
          <w:p w:rsidR="00B714E0" w:rsidRDefault="00B714E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«Конспекты комплексно – тематических занятий» - вторая младшая группа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2016)</w:t>
            </w:r>
            <w:r w:rsidR="00FA43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434C" w:rsidRDefault="00FA434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F9" w:rsidRDefault="00AC67F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BF3" w:rsidRDefault="006B3BF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0AB4" w:rsidRDefault="0065682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игры: «Домашние животные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(мама и детёныш)»</w:t>
            </w:r>
            <w:r w:rsidR="00CB5360" w:rsidRPr="00703AC3">
              <w:rPr>
                <w:rFonts w:ascii="Times New Roman" w:hAnsi="Times New Roman" w:cs="Times New Roman"/>
                <w:sz w:val="28"/>
                <w:szCs w:val="28"/>
              </w:rPr>
              <w:t>, «Истории в картинках»</w:t>
            </w:r>
            <w:r w:rsidR="003E4DE7" w:rsidRPr="00703AC3">
              <w:rPr>
                <w:rFonts w:ascii="Times New Roman" w:hAnsi="Times New Roman" w:cs="Times New Roman"/>
                <w:sz w:val="28"/>
                <w:szCs w:val="28"/>
              </w:rPr>
              <w:t>; «Что нам осень принесла?»; «Подарки зимы»</w:t>
            </w:r>
            <w:r w:rsidR="00ED090F" w:rsidRPr="00703AC3">
              <w:rPr>
                <w:rFonts w:ascii="Times New Roman" w:hAnsi="Times New Roman" w:cs="Times New Roman"/>
                <w:sz w:val="28"/>
                <w:szCs w:val="28"/>
              </w:rPr>
              <w:t>; «развиваем воображение»; «Воздушные шары»; «Собери цветок»; «Разложи по форме»</w:t>
            </w:r>
            <w:r w:rsidR="00703A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AC3" w:rsidRDefault="00703AC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«Медведь»;</w:t>
            </w:r>
          </w:p>
          <w:p w:rsidR="00703AC3" w:rsidRDefault="00703AC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</w:t>
            </w:r>
            <w:r w:rsidR="00276D2A">
              <w:rPr>
                <w:rFonts w:ascii="Times New Roman" w:hAnsi="Times New Roman" w:cs="Times New Roman"/>
                <w:sz w:val="28"/>
                <w:szCs w:val="28"/>
              </w:rPr>
              <w:t xml:space="preserve"> пособие – макет «Времена года»;</w:t>
            </w:r>
          </w:p>
          <w:p w:rsidR="00276D2A" w:rsidRDefault="00276D2A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 – дидактическое пособие «Правила дорожного движения» (Ростов – на –Дону,2015);</w:t>
            </w:r>
          </w:p>
          <w:p w:rsidR="00276D2A" w:rsidRDefault="00276D2A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 «Мамы и детки»;</w:t>
            </w:r>
          </w:p>
          <w:p w:rsidR="00276D2A" w:rsidRDefault="00276D2A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 «Что такое хорошо и что такое плохо»;</w:t>
            </w:r>
          </w:p>
          <w:p w:rsidR="00276D2A" w:rsidRDefault="00400C5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 материал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по экологии для детей младшего дошкольного возраста (с 3-4 лет)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Л.И.Мосягина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2016;</w:t>
            </w:r>
          </w:p>
          <w:p w:rsidR="00EC35A4" w:rsidRDefault="00EC35A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материал –комплект карточек (Новосибирск)</w:t>
            </w:r>
            <w:r w:rsidR="000671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7162" w:rsidRDefault="00067162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 «Времена года» (Москва,2017)</w:t>
            </w:r>
            <w:r w:rsidR="00E278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8C4" w:rsidRDefault="00E278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Грядка деревянная «Овощи - фрукты – ягоды»</w:t>
            </w:r>
            <w:r w:rsidR="006540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4085" w:rsidRDefault="0065408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«Зоопарк», «Лесные сказки»;</w:t>
            </w:r>
          </w:p>
          <w:p w:rsidR="00654085" w:rsidRPr="00703AC3" w:rsidRDefault="0065408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«Домашние животные», «Цветы», «Игрушки»</w:t>
            </w:r>
          </w:p>
        </w:tc>
      </w:tr>
      <w:tr w:rsidR="00010AB4" w:rsidTr="00CF4517">
        <w:trPr>
          <w:trHeight w:val="5897"/>
        </w:trPr>
        <w:tc>
          <w:tcPr>
            <w:tcW w:w="2250" w:type="dxa"/>
            <w:vAlign w:val="center"/>
          </w:tcPr>
          <w:p w:rsidR="00010AB4" w:rsidRDefault="002D4D5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946" w:type="dxa"/>
            <w:vAlign w:val="center"/>
          </w:tcPr>
          <w:p w:rsidR="00DF34E7" w:rsidRDefault="00D62CBD" w:rsidP="00DF3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«Вместе 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>веселее!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Е.В.Рылеева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521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2000)</w:t>
            </w:r>
            <w:r w:rsidR="00DF3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4E7" w:rsidRDefault="00DF34E7" w:rsidP="00DF3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«Первые сюжетные игры малышей»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Е.В.Зворыгина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521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1988)</w:t>
            </w:r>
            <w:r w:rsidR="00A323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23C7" w:rsidRDefault="00A323C7" w:rsidP="00DF3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2 – 4 лет в свободной деятельности»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О.С.Рудик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521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2009)</w:t>
            </w:r>
            <w:r w:rsidR="00B659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5936" w:rsidRDefault="00B65936" w:rsidP="00DF3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развитию речи»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21A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2010)</w:t>
            </w:r>
            <w:r w:rsidR="005A4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67F9" w:rsidRDefault="005A4A6E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«500 стишков для зарядки язычков»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И.Д.Агеева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35E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2009)</w:t>
            </w:r>
            <w:r w:rsidR="00AC67F9">
              <w:rPr>
                <w:rFonts w:ascii="Times New Roman" w:hAnsi="Times New Roman" w:cs="Times New Roman"/>
                <w:sz w:val="28"/>
                <w:szCs w:val="28"/>
              </w:rPr>
              <w:t>; «Развитие и воспитание детей младшего дошкольного возраста»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7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C67F9">
              <w:rPr>
                <w:rFonts w:ascii="Times New Roman" w:hAnsi="Times New Roman" w:cs="Times New Roman"/>
                <w:sz w:val="28"/>
                <w:szCs w:val="28"/>
              </w:rPr>
              <w:t>В.Н.Волчкова</w:t>
            </w:r>
            <w:proofErr w:type="spellEnd"/>
            <w:r w:rsidR="00AC67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C67F9">
              <w:rPr>
                <w:rFonts w:ascii="Times New Roman" w:hAnsi="Times New Roman" w:cs="Times New Roman"/>
                <w:sz w:val="28"/>
                <w:szCs w:val="28"/>
              </w:rPr>
              <w:t>Н.В.Степанова</w:t>
            </w:r>
            <w:proofErr w:type="spellEnd"/>
            <w:r w:rsidR="00AC67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35E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C67F9">
              <w:rPr>
                <w:rFonts w:ascii="Times New Roman" w:hAnsi="Times New Roman" w:cs="Times New Roman"/>
                <w:sz w:val="28"/>
                <w:szCs w:val="28"/>
              </w:rPr>
              <w:t>оронеж 2001)</w:t>
            </w:r>
            <w:r w:rsidR="003476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7642" w:rsidRDefault="00347642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развитию речи в первой младшей группе детского сада»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А.И.максакова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5B1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1986)</w:t>
            </w:r>
            <w:r w:rsidR="00FA43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434C" w:rsidRDefault="00FA434C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«Герои русских сказок» (Ростов – на – Дону,2015);</w:t>
            </w:r>
          </w:p>
          <w:p w:rsidR="005A4A6E" w:rsidRDefault="005A4A6E" w:rsidP="00DF3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F9" w:rsidRDefault="00AC67F9" w:rsidP="00DF3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E7" w:rsidRDefault="00DF34E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0AB4" w:rsidRDefault="00CB536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Дидаические</w:t>
            </w:r>
            <w:proofErr w:type="spellEnd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 xml:space="preserve"> игры: «Истории в картинках»</w:t>
            </w:r>
            <w:r w:rsidR="00CC7A07" w:rsidRPr="00703AC3">
              <w:rPr>
                <w:rFonts w:ascii="Times New Roman" w:hAnsi="Times New Roman" w:cs="Times New Roman"/>
                <w:sz w:val="28"/>
                <w:szCs w:val="28"/>
              </w:rPr>
              <w:t>; «Расскажи про детский сад»</w:t>
            </w:r>
            <w:r w:rsidR="003E4DE7" w:rsidRPr="00703AC3">
              <w:rPr>
                <w:rFonts w:ascii="Times New Roman" w:hAnsi="Times New Roman" w:cs="Times New Roman"/>
                <w:sz w:val="28"/>
                <w:szCs w:val="28"/>
              </w:rPr>
              <w:t xml:space="preserve">; «Хомячок </w:t>
            </w:r>
            <w:proofErr w:type="spellStart"/>
            <w:r w:rsidR="003E4DE7" w:rsidRPr="00703AC3">
              <w:rPr>
                <w:rFonts w:ascii="Times New Roman" w:hAnsi="Times New Roman" w:cs="Times New Roman"/>
                <w:sz w:val="28"/>
                <w:szCs w:val="28"/>
              </w:rPr>
              <w:t>Хома</w:t>
            </w:r>
            <w:proofErr w:type="spellEnd"/>
            <w:r w:rsidR="003E4DE7" w:rsidRPr="00703AC3">
              <w:rPr>
                <w:rFonts w:ascii="Times New Roman" w:hAnsi="Times New Roman" w:cs="Times New Roman"/>
                <w:sz w:val="28"/>
                <w:szCs w:val="28"/>
              </w:rPr>
              <w:t>»; «Ах, как весело зимой»; «Прогулка на паровозике»</w:t>
            </w:r>
            <w:r w:rsidR="00AE0E65" w:rsidRPr="00703AC3">
              <w:rPr>
                <w:rFonts w:ascii="Times New Roman" w:hAnsi="Times New Roman" w:cs="Times New Roman"/>
                <w:sz w:val="28"/>
                <w:szCs w:val="28"/>
              </w:rPr>
              <w:t>; «Папа, мама, я – дружная семья»</w:t>
            </w:r>
            <w:r w:rsidR="006540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4085" w:rsidRPr="00703AC3" w:rsidRDefault="0065408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Матрёшка «Теремок»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2D4D5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946" w:type="dxa"/>
            <w:vAlign w:val="center"/>
          </w:tcPr>
          <w:p w:rsidR="00DF34E7" w:rsidRDefault="001472E9" w:rsidP="00DF3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адаптация малышей в ДОУ»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4E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F34E7">
              <w:rPr>
                <w:rFonts w:ascii="Times New Roman" w:hAnsi="Times New Roman" w:cs="Times New Roman"/>
                <w:sz w:val="28"/>
                <w:szCs w:val="28"/>
              </w:rPr>
              <w:t>И.В.И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О.Б.Кривовицына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5B1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2011)</w:t>
            </w:r>
            <w:r w:rsidR="00DF3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4E7" w:rsidRDefault="00DF34E7" w:rsidP="00DF3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«Первые сюжетные игры малышей»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Е.В.Зворыгина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5B1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1988)</w:t>
            </w:r>
            <w:r w:rsidR="009D2E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4033" w:rsidRDefault="009D2E54" w:rsidP="002F40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и содержание работы по адаптации детей в ДОУ»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Н.В.Кирюхина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5B1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2005)</w:t>
            </w:r>
            <w:r w:rsidR="002F40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4033" w:rsidRDefault="002F4033" w:rsidP="002F40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для младших дошкольников»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Н.С.Голицина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5B1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2010)</w:t>
            </w:r>
            <w:r w:rsidR="002B7A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7A19" w:rsidRDefault="002B7A19" w:rsidP="002F40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педагогов дошкольных образовательных учреждений с семьями воспитанников»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М.Г.Агевеля</w:t>
            </w:r>
            <w:r w:rsidR="00265B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265B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5B1E">
              <w:rPr>
                <w:rFonts w:ascii="Times New Roman" w:hAnsi="Times New Roman" w:cs="Times New Roman"/>
                <w:sz w:val="28"/>
                <w:szCs w:val="28"/>
              </w:rPr>
              <w:t>Е.Ю.Данилова</w:t>
            </w:r>
            <w:proofErr w:type="spellEnd"/>
            <w:r w:rsidR="00265B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5B1E">
              <w:rPr>
                <w:rFonts w:ascii="Times New Roman" w:hAnsi="Times New Roman" w:cs="Times New Roman"/>
                <w:sz w:val="28"/>
                <w:szCs w:val="28"/>
              </w:rPr>
              <w:t>О.Г.Чечулина</w:t>
            </w:r>
            <w:proofErr w:type="spellEnd"/>
            <w:r w:rsidR="00265B1E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овосибирск 2005)</w:t>
            </w:r>
            <w:r w:rsidR="00CF4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E54" w:rsidRDefault="009D2E54" w:rsidP="00DF34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E7" w:rsidRDefault="00DF34E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0AB4" w:rsidRDefault="003E4DE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«Расскажи про детский сад»; «Папа, мама, я – дружная семья»</w:t>
            </w:r>
            <w:r w:rsidR="00400C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35A4" w:rsidRDefault="00400C5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 ОБЖ. Опасные предметы и явления</w:t>
            </w:r>
            <w:r w:rsidR="00EC35A4">
              <w:rPr>
                <w:rFonts w:ascii="Times New Roman" w:hAnsi="Times New Roman" w:cs="Times New Roman"/>
                <w:sz w:val="28"/>
                <w:szCs w:val="28"/>
              </w:rPr>
              <w:t xml:space="preserve"> (Москва, 2012);</w:t>
            </w:r>
          </w:p>
          <w:p w:rsidR="00400C50" w:rsidRDefault="005C3AE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 «Распорядок дня» (Москва,2016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0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8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278C4" w:rsidRPr="00703AC3" w:rsidRDefault="00E278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развивающего обучения для детей от 3 – х лет «Пожарная безопасность»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2D4D5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46" w:type="dxa"/>
            <w:vAlign w:val="center"/>
          </w:tcPr>
          <w:p w:rsidR="00010AB4" w:rsidRDefault="00002DC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игров</w:t>
            </w:r>
            <w:r w:rsidR="00046A61">
              <w:rPr>
                <w:rFonts w:ascii="Times New Roman" w:hAnsi="Times New Roman" w:cs="Times New Roman"/>
                <w:sz w:val="28"/>
                <w:szCs w:val="28"/>
              </w:rPr>
              <w:t>ой деятельности»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A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46A61"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 w:rsidR="00046A61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2012)</w:t>
            </w:r>
            <w:r w:rsidR="006B3B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3BF3" w:rsidRDefault="006B3BF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«Утренняя гимнастика для д</w:t>
            </w:r>
            <w:r w:rsidR="00046A61">
              <w:rPr>
                <w:rFonts w:ascii="Times New Roman" w:hAnsi="Times New Roman" w:cs="Times New Roman"/>
                <w:sz w:val="28"/>
                <w:szCs w:val="28"/>
              </w:rPr>
              <w:t>етей 2 – 7 лет»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A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46A61">
              <w:rPr>
                <w:rFonts w:ascii="Times New Roman" w:hAnsi="Times New Roman" w:cs="Times New Roman"/>
                <w:sz w:val="28"/>
                <w:szCs w:val="28"/>
              </w:rPr>
              <w:t>Г.А.Прохорова</w:t>
            </w:r>
            <w:proofErr w:type="spellEnd"/>
            <w:r w:rsidR="00046A61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2005);</w:t>
            </w:r>
          </w:p>
          <w:p w:rsidR="006B3BF3" w:rsidRDefault="006B3BF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 обучение детей ранне</w:t>
            </w:r>
            <w:r w:rsidR="00046A61">
              <w:rPr>
                <w:rFonts w:ascii="Times New Roman" w:hAnsi="Times New Roman" w:cs="Times New Roman"/>
                <w:sz w:val="28"/>
                <w:szCs w:val="28"/>
              </w:rPr>
              <w:t>го возраста в ДОУ»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A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46A61">
              <w:rPr>
                <w:rFonts w:ascii="Times New Roman" w:hAnsi="Times New Roman" w:cs="Times New Roman"/>
                <w:sz w:val="28"/>
                <w:szCs w:val="28"/>
              </w:rPr>
              <w:t>Е.С.Демина</w:t>
            </w:r>
            <w:proofErr w:type="spellEnd"/>
            <w:r w:rsidR="00046A61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2006)</w:t>
            </w:r>
            <w:r w:rsidR="00E235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35CE" w:rsidRDefault="00E235C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«Поём, играем, танцуем дома и в сад</w:t>
            </w:r>
            <w:r w:rsidR="00046A61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A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46A61">
              <w:rPr>
                <w:rFonts w:ascii="Times New Roman" w:hAnsi="Times New Roman" w:cs="Times New Roman"/>
                <w:sz w:val="28"/>
                <w:szCs w:val="28"/>
              </w:rPr>
              <w:t>М.А.Михайлова</w:t>
            </w:r>
            <w:proofErr w:type="spellEnd"/>
            <w:r w:rsidR="00046A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6A61">
              <w:rPr>
                <w:rFonts w:ascii="Times New Roman" w:hAnsi="Times New Roman" w:cs="Times New Roman"/>
                <w:sz w:val="28"/>
                <w:szCs w:val="28"/>
              </w:rPr>
              <w:t>Е.В.Горбина</w:t>
            </w:r>
            <w:proofErr w:type="spellEnd"/>
            <w:r w:rsidR="00046A61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рославль 1998)</w:t>
            </w:r>
            <w:r w:rsidR="00060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194" w:rsidRDefault="0006019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игровой деятельности»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13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2008)</w:t>
            </w:r>
            <w:r w:rsidR="009F7C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7CD1" w:rsidRDefault="009F7CD1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на прогулке с малышами»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С.Н.Теплюк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13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2006)</w:t>
            </w:r>
            <w:r w:rsidR="00AF68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68CC" w:rsidRDefault="00AF68C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«Физкультура, разработки занятий»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М.А.Фисенко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13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олгоград 2007)</w:t>
            </w:r>
            <w:r w:rsidR="00CF4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010AB4" w:rsidRDefault="003E4DE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FB1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«Ласковые ручки»</w:t>
            </w:r>
            <w:r w:rsidR="00FB5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FB1" w:rsidRDefault="00E278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ладошки и стопы;</w:t>
            </w:r>
          </w:p>
          <w:p w:rsidR="00E278C4" w:rsidRPr="00FB5FB1" w:rsidRDefault="00E278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 тактильные можжевеловые (Москва)</w:t>
            </w:r>
          </w:p>
        </w:tc>
      </w:tr>
    </w:tbl>
    <w:p w:rsidR="00B653FB" w:rsidRDefault="00B653FB" w:rsidP="00130475">
      <w:pPr>
        <w:pStyle w:val="a3"/>
        <w:rPr>
          <w:rFonts w:ascii="Times New Roman" w:hAnsi="Times New Roman" w:cs="Times New Roman"/>
          <w:sz w:val="28"/>
          <w:szCs w:val="28"/>
        </w:rPr>
        <w:sectPr w:rsidR="00B653FB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10AB4" w:rsidRPr="00E34CB7" w:rsidRDefault="00130475" w:rsidP="00E34CB7">
      <w:pPr>
        <w:pStyle w:val="a3"/>
        <w:numPr>
          <w:ilvl w:val="1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</w:t>
      </w:r>
      <w:r w:rsidR="00E7321C">
        <w:rPr>
          <w:rFonts w:ascii="Times New Roman" w:hAnsi="Times New Roman" w:cs="Times New Roman"/>
          <w:b/>
          <w:sz w:val="28"/>
          <w:szCs w:val="28"/>
        </w:rPr>
        <w:t>ей в МБДОУ – детский сад «Лучик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10AB4" w:rsidRPr="00B44547" w:rsidRDefault="00010AB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E7321C" w:rsidRPr="00E732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первая </w:t>
      </w:r>
      <w:r w:rsidR="00F776FD" w:rsidRPr="00E7321C">
        <w:rPr>
          <w:rFonts w:ascii="Times New Roman" w:eastAsia="Calibri" w:hAnsi="Times New Roman" w:cs="Times New Roman"/>
          <w:b/>
          <w:i/>
          <w:sz w:val="28"/>
          <w:szCs w:val="28"/>
        </w:rPr>
        <w:t>младшая группа</w:t>
      </w:r>
      <w:r w:rsidR="00E7321C" w:rsidRPr="00E732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(2 – 3 года</w:t>
      </w:r>
      <w:r w:rsidRPr="00E7321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010AB4" w:rsidRPr="00E7321C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38708A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Приём, осмотр, игры,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8.10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D868CF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8.10</w:t>
            </w:r>
            <w:r w:rsidR="00D86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5C2D5A">
              <w:rPr>
                <w:rFonts w:ascii="Times New Roman" w:eastAsia="Calibri" w:hAnsi="Times New Roman" w:cs="Times New Roman"/>
                <w:sz w:val="28"/>
                <w:szCs w:val="28"/>
              </w:rPr>
              <w:t>30 – 8.50</w:t>
            </w:r>
          </w:p>
        </w:tc>
      </w:tr>
      <w:tr w:rsidR="00883294" w:rsidRPr="00B44547" w:rsidTr="00471C7F">
        <w:trPr>
          <w:trHeight w:val="61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94" w:rsidRPr="00B44547" w:rsidRDefault="0088329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94" w:rsidRPr="00B44547" w:rsidRDefault="00471C7F" w:rsidP="00471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8329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 w:rsidR="00883294">
              <w:rPr>
                <w:rFonts w:ascii="Times New Roman" w:eastAsia="Calibri" w:hAnsi="Times New Roman" w:cs="Times New Roman"/>
                <w:sz w:val="28"/>
                <w:szCs w:val="28"/>
              </w:rPr>
              <w:t>0 – 9.05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471C7F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471C7F" w:rsidP="00471C7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D6274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62746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D6274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прогулке, прогулка</w:t>
            </w:r>
            <w:r w:rsidR="0007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(игры, наблюдение, труд)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62746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9.05 – 11.05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 w:rsidR="00F77516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77516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11.05 – 11.25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77516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11.25– 11.5</w:t>
            </w:r>
            <w:r w:rsidR="00010A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901D75" w:rsidP="00901D7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11.5</w:t>
            </w:r>
            <w:r w:rsidR="00010A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гигиенические процедуры.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 w:rsidR="00A1282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FA344A">
              <w:rPr>
                <w:rFonts w:ascii="Times New Roman" w:eastAsia="Calibri" w:hAnsi="Times New Roman" w:cs="Times New Roman"/>
                <w:sz w:val="28"/>
                <w:szCs w:val="28"/>
              </w:rPr>
              <w:t>15– 15.2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9446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94468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840BE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840BE8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15.40 – 15.50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133AEA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133AEA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133AEA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133AEA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15.50 – 16.50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133AEA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133AEA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16.50 – 17.05</w:t>
            </w:r>
          </w:p>
        </w:tc>
      </w:tr>
      <w:tr w:rsidR="002E2A95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Pr="00B44547" w:rsidRDefault="002E2A95" w:rsidP="002E2A95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                                                                   17.05 – 17.30</w:t>
            </w:r>
          </w:p>
        </w:tc>
      </w:tr>
      <w:tr w:rsidR="002E2A95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5" w:rsidRPr="00B44547" w:rsidRDefault="003F79F0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Pr="00B44547" w:rsidRDefault="003F79F0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 – 17.40</w:t>
            </w:r>
          </w:p>
        </w:tc>
      </w:tr>
      <w:tr w:rsidR="002E2A95" w:rsidRPr="00B44547" w:rsidTr="00CC7A0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Pr="00B44547" w:rsidRDefault="003F79F0" w:rsidP="003F79F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Pr="00B44547" w:rsidRDefault="003F79F0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17.40 – 19.00</w:t>
            </w:r>
          </w:p>
        </w:tc>
      </w:tr>
      <w:tr w:rsidR="002E2A95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5" w:rsidRPr="00B44547" w:rsidRDefault="002E2A95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Pr="00B44547" w:rsidRDefault="002E2A95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A95" w:rsidRPr="00B44547" w:rsidTr="00CC7A0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Pr="00B44547" w:rsidRDefault="002E2A95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Pr="00B44547" w:rsidRDefault="002E2A95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A95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5" w:rsidRPr="00B44547" w:rsidRDefault="002E2A95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Pr="00B44547" w:rsidRDefault="002B531E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 – 19.30</w:t>
            </w:r>
          </w:p>
        </w:tc>
      </w:tr>
      <w:tr w:rsidR="002E2A95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5" w:rsidRPr="00B44547" w:rsidRDefault="002E2A95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2B531E">
              <w:rPr>
                <w:rFonts w:ascii="Times New Roman" w:eastAsia="Calibri" w:hAnsi="Times New Roman" w:cs="Times New Roman"/>
                <w:sz w:val="28"/>
                <w:szCs w:val="28"/>
              </w:rPr>
              <w:t>лёгкий ужин,</w:t>
            </w:r>
            <w:r w:rsidR="00E659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531E">
              <w:rPr>
                <w:rFonts w:ascii="Times New Roman" w:eastAsia="Calibri" w:hAnsi="Times New Roman" w:cs="Times New Roman"/>
                <w:sz w:val="28"/>
                <w:szCs w:val="28"/>
              </w:rPr>
              <w:t>спокойные игры, гигиенические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Pr="00B44547" w:rsidRDefault="002B531E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19.30 – 20.30</w:t>
            </w:r>
          </w:p>
        </w:tc>
      </w:tr>
      <w:tr w:rsidR="002E2A95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5" w:rsidRPr="00B44547" w:rsidRDefault="002E2A95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95" w:rsidRDefault="002B531E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  <w:p w:rsidR="002B531E" w:rsidRPr="00B44547" w:rsidRDefault="002B531E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(7.30)</w:t>
            </w:r>
          </w:p>
        </w:tc>
      </w:tr>
    </w:tbl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A16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3FB" w:rsidRDefault="00B653FB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A1694E" w:rsidRDefault="00010AB4" w:rsidP="00FD206E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режима пребывания детей </w:t>
      </w:r>
      <w:r w:rsidR="00AF53CE" w:rsidRPr="00AF53CE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F776FD" w:rsidRPr="00AF53CE">
        <w:rPr>
          <w:rFonts w:ascii="Times New Roman" w:hAnsi="Times New Roman" w:cs="Times New Roman"/>
          <w:sz w:val="28"/>
          <w:szCs w:val="28"/>
        </w:rPr>
        <w:t>младшей группы</w:t>
      </w:r>
    </w:p>
    <w:p w:rsidR="00130475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551"/>
      </w:tblGrid>
      <w:tr w:rsidR="00B653FB" w:rsidRPr="00B44547" w:rsidTr="004F07E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улице</w:t>
            </w:r>
            <w:r w:rsidR="0007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776F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776FD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 w:rsidR="007F04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7F04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8.</w:t>
            </w:r>
            <w:r w:rsidR="007F04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7F04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F0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7F046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8F65C7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  <w:r w:rsidR="00010A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10A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75443" w:rsidRPr="00B44547" w:rsidTr="00CC7A07">
        <w:trPr>
          <w:trHeight w:val="9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43" w:rsidRPr="00B44547" w:rsidRDefault="00975443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деятельность взрослого и детей (лепка, </w:t>
            </w:r>
            <w:r w:rsidR="00F776FD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рисование, музыка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физкультурные занятия, проектная деятельность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443" w:rsidRPr="00B44547" w:rsidRDefault="008F65C7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9.00 </w:t>
            </w:r>
            <w:r w:rsidR="00975443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8D6E0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9.05 – 11.0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6660B8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11.05 – 11.25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E723C">
              <w:rPr>
                <w:rFonts w:ascii="Times New Roman" w:eastAsia="Calibri" w:hAnsi="Times New Roman" w:cs="Times New Roman"/>
                <w:sz w:val="28"/>
                <w:szCs w:val="28"/>
              </w:rPr>
              <w:t>1.25 – 11.55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9328F1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11.55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</w:t>
            </w:r>
            <w:r w:rsidR="00A1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закаливающие процедуры,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 w:rsidR="009328F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BE35C3">
              <w:rPr>
                <w:rFonts w:ascii="Times New Roman" w:eastAsia="Calibri" w:hAnsi="Times New Roman" w:cs="Times New Roman"/>
                <w:sz w:val="28"/>
                <w:szCs w:val="28"/>
              </w:rPr>
              <w:t>15– 15.2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A1694E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и взр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ослого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315C80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</w:t>
            </w:r>
            <w:r w:rsidR="00010A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5.50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315C80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15.50– 16.50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315C80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16.50 -17.05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87A90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 – 17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5B2BE5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.30 – 19.00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5B2BE5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19.30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19.30 – 20.30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F97A7F" w:rsidRDefault="00F97A7F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97A7F" w:rsidSect="00F97A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</w:t>
      </w:r>
      <w:r w:rsidR="00F776FD" w:rsidRPr="0010247A">
        <w:rPr>
          <w:rFonts w:ascii="Times New Roman" w:hAnsi="Times New Roman" w:cs="Times New Roman"/>
          <w:b/>
          <w:sz w:val="28"/>
          <w:szCs w:val="28"/>
        </w:rPr>
        <w:t>деятельности с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7C66A6" w:rsidRPr="00015944" w:rsidTr="007C66A6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66A6" w:rsidRPr="00015944" w:rsidTr="007C66A6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Основные формы: игра, наблюдение, экспериментирование, </w:t>
            </w:r>
            <w:r w:rsidR="00F776FD"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разгов</w:t>
            </w:r>
            <w:r w:rsidR="00F776F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ор, </w:t>
            </w:r>
            <w:r w:rsidR="00F776FD"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проектная</w:t>
            </w: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7C66A6" w:rsidRPr="00FC26D0" w:rsidTr="00C64081">
        <w:trPr>
          <w:trHeight w:val="604"/>
          <w:jc w:val="center"/>
        </w:trPr>
        <w:tc>
          <w:tcPr>
            <w:tcW w:w="4994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7C66A6" w:rsidRPr="00FC26D0" w:rsidTr="00C64081">
        <w:trPr>
          <w:trHeight w:val="1418"/>
          <w:jc w:val="center"/>
        </w:trPr>
        <w:tc>
          <w:tcPr>
            <w:tcW w:w="2346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2648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474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  <w:tr w:rsidR="00C64081" w:rsidRPr="00FC26D0" w:rsidTr="00C64081">
        <w:trPr>
          <w:trHeight w:val="1418"/>
          <w:jc w:val="center"/>
        </w:trPr>
        <w:tc>
          <w:tcPr>
            <w:tcW w:w="2346" w:type="dxa"/>
            <w:hideMark/>
          </w:tcPr>
          <w:p w:rsidR="00C64081" w:rsidRPr="00FC26D0" w:rsidRDefault="00C64081" w:rsidP="00C6408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</w:pPr>
          </w:p>
        </w:tc>
        <w:tc>
          <w:tcPr>
            <w:tcW w:w="2648" w:type="dxa"/>
            <w:hideMark/>
          </w:tcPr>
          <w:p w:rsidR="00C64081" w:rsidRPr="00FC26D0" w:rsidRDefault="00C64081" w:rsidP="003C1D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</w:pPr>
          </w:p>
        </w:tc>
        <w:tc>
          <w:tcPr>
            <w:tcW w:w="2795" w:type="dxa"/>
            <w:hideMark/>
          </w:tcPr>
          <w:p w:rsidR="00C64081" w:rsidRPr="00FC26D0" w:rsidRDefault="00C64081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474" w:type="dxa"/>
            <w:hideMark/>
          </w:tcPr>
          <w:p w:rsidR="00C64081" w:rsidRPr="00FC26D0" w:rsidRDefault="00C64081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Pr="005D3FF9" w:rsidRDefault="0010247A" w:rsidP="001024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 xml:space="preserve">Модель ежедневного плана воспитателя в </w:t>
      </w:r>
      <w:r w:rsidR="00121EC8" w:rsidRPr="00121EC8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 xml:space="preserve">первой </w:t>
      </w:r>
      <w:r w:rsidR="00F776FD" w:rsidRPr="00121EC8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>младшей группе</w:t>
      </w:r>
      <w:r w:rsidR="00121EC8" w:rsidRPr="00121EC8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 xml:space="preserve"> «Росинка</w:t>
      </w:r>
      <w:r w:rsidRPr="00121EC8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>»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__</w:t>
      </w:r>
      <w:r w:rsidR="004824E7">
        <w:rPr>
          <w:rFonts w:ascii="Times New Roman" w:eastAsia="+mn-ea" w:hAnsi="Times New Roman" w:cs="Arial"/>
          <w:i/>
          <w:color w:val="000000"/>
          <w:kern w:val="24"/>
          <w:sz w:val="28"/>
          <w:szCs w:val="28"/>
          <w:lang w:eastAsia="ru-RU"/>
        </w:rPr>
        <w:t>самостоятельная деятельность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(на </w:t>
      </w:r>
      <w:r w:rsidR="00F776FD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неделю)</w:t>
      </w:r>
      <w:r w:rsidR="00F776FD"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</w:t>
      </w:r>
      <w:r w:rsidR="004824E7">
        <w:rPr>
          <w:rFonts w:ascii="Times New Roman" w:eastAsia="+mn-ea" w:hAnsi="Times New Roman" w:cs="Arial"/>
          <w:i/>
          <w:color w:val="000000"/>
          <w:kern w:val="24"/>
          <w:sz w:val="28"/>
          <w:szCs w:val="28"/>
          <w:lang w:eastAsia="ru-RU"/>
        </w:rPr>
        <w:t xml:space="preserve">вовлечь родителей в образовательный процесс (экскурсии, конкурсы и </w:t>
      </w:r>
      <w:r w:rsidR="00F776FD">
        <w:rPr>
          <w:rFonts w:ascii="Times New Roman" w:eastAsia="+mn-ea" w:hAnsi="Times New Roman" w:cs="Arial"/>
          <w:i/>
          <w:color w:val="000000"/>
          <w:kern w:val="24"/>
          <w:sz w:val="28"/>
          <w:szCs w:val="28"/>
          <w:lang w:eastAsia="ru-RU"/>
        </w:rPr>
        <w:t>т.д.)</w:t>
      </w:r>
      <w:r w:rsidR="00F776FD"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417" w:type="dxa"/>
        <w:tblLook w:val="0420" w:firstRow="1" w:lastRow="0" w:firstColumn="0" w:lastColumn="0" w:noHBand="0" w:noVBand="1"/>
      </w:tblPr>
      <w:tblGrid>
        <w:gridCol w:w="879"/>
        <w:gridCol w:w="3517"/>
        <w:gridCol w:w="6686"/>
        <w:gridCol w:w="4335"/>
      </w:tblGrid>
      <w:tr w:rsidR="0010247A" w:rsidRPr="00DA0167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DA0167" w:rsidRDefault="0010247A" w:rsidP="00FC3AC5">
            <w:pPr>
              <w:spacing w:line="333" w:lineRule="atLeast"/>
              <w:ind w:right="115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Режим</w:t>
            </w:r>
          </w:p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Совместная деятельность взрослого и детей</w:t>
            </w:r>
          </w:p>
        </w:tc>
      </w:tr>
      <w:tr w:rsidR="0010247A" w:rsidRPr="00DA0167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Групповая,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Индивидуальная</w:t>
            </w:r>
          </w:p>
        </w:tc>
      </w:tr>
      <w:tr w:rsidR="0010247A" w:rsidRPr="00DA0167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половина дня:</w:t>
            </w:r>
            <w:r w:rsidR="00937C3F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утренняя </w:t>
            </w:r>
            <w:r w:rsidR="00F776F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гимнастика, </w:t>
            </w:r>
            <w:r w:rsidR="00F776FD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завтрак</w:t>
            </w: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 совместная деятельность</w:t>
            </w:r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самообслуживание и элементарный бытовой труд, двигательная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На основе педагогической диагностики 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Все виды деятельности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Default="00937C3F" w:rsidP="00FC3AC5">
            <w:pPr>
              <w:spacing w:before="10" w:line="333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</w:t>
            </w:r>
            <w:r w:rsidR="0010247A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рогулка</w:t>
            </w:r>
          </w:p>
          <w:p w:rsidR="00937C3F" w:rsidRPr="00937C3F" w:rsidRDefault="00937C3F" w:rsidP="00FC3AC5">
            <w:pPr>
              <w:spacing w:before="10" w:line="333" w:lineRule="atLeast"/>
              <w:jc w:val="both"/>
              <w:rPr>
                <w:rFonts w:eastAsia="Times New Roman" w:cs="Arial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30"/>
                <w:szCs w:val="30"/>
                <w:lang w:eastAsia="ru-RU"/>
              </w:rPr>
              <w:t>№ карты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Указывается № прогулочной карты, в которой описана прогулка (наблюдение, трудовая деятельность, художественное слово, подвижная игра, экспериментирование)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10247A" w:rsidRPr="00DA0167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DA0167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10247A" w:rsidRPr="00DA0167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2A0711" w:rsidRPr="00DA0167" w:rsidTr="00FC3AC5">
        <w:trPr>
          <w:gridAfter w:val="3"/>
          <w:wAfter w:w="14538" w:type="dxa"/>
          <w:trHeight w:val="970"/>
        </w:trPr>
        <w:tc>
          <w:tcPr>
            <w:tcW w:w="0" w:type="auto"/>
            <w:vMerge/>
          </w:tcPr>
          <w:p w:rsidR="002A0711" w:rsidRPr="00DA0167" w:rsidRDefault="002A0711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</w:tbl>
    <w:p w:rsidR="0010247A" w:rsidRDefault="0010247A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0247A" w:rsidSect="00F97A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DA5EB9" w:rsidRDefault="00BB37C3" w:rsidP="003C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</w:pPr>
            <w:r w:rsidRPr="00DA5EB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2—3 года</w:t>
            </w:r>
          </w:p>
        </w:tc>
        <w:tc>
          <w:tcPr>
            <w:tcW w:w="3401" w:type="dxa"/>
            <w:vAlign w:val="center"/>
            <w:hideMark/>
          </w:tcPr>
          <w:p w:rsidR="00BB37C3" w:rsidRPr="00DA5EB9" w:rsidRDefault="00BB37C3" w:rsidP="003C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</w:pPr>
            <w:r w:rsidRPr="00DA5EB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2 по 10 мин</w:t>
            </w:r>
          </w:p>
        </w:tc>
        <w:tc>
          <w:tcPr>
            <w:tcW w:w="2530" w:type="dxa"/>
            <w:vAlign w:val="center"/>
            <w:hideMark/>
          </w:tcPr>
          <w:p w:rsidR="00BB37C3" w:rsidRPr="00DA5EB9" w:rsidRDefault="00BB37C3" w:rsidP="003C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</w:pPr>
            <w:r w:rsidRPr="00DA5EB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7—7,5</w:t>
            </w:r>
          </w:p>
        </w:tc>
        <w:tc>
          <w:tcPr>
            <w:tcW w:w="2722" w:type="dxa"/>
            <w:vAlign w:val="center"/>
            <w:hideMark/>
          </w:tcPr>
          <w:p w:rsidR="00BB37C3" w:rsidRPr="00DA5EB9" w:rsidRDefault="00BB37C3" w:rsidP="003C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</w:pPr>
            <w:r w:rsidRPr="00DA5EB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3—4</w:t>
            </w:r>
          </w:p>
        </w:tc>
      </w:tr>
    </w:tbl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="00561907" w:rsidRPr="00561907">
        <w:rPr>
          <w:rFonts w:ascii="Times New Roman" w:hAnsi="Times New Roman" w:cs="Times New Roman"/>
          <w:sz w:val="28"/>
          <w:szCs w:val="28"/>
        </w:rPr>
        <w:t>для первой младшей группы</w:t>
      </w:r>
      <w:r w:rsidR="000D2E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DA0167" w:rsidTr="003C1D83">
        <w:tc>
          <w:tcPr>
            <w:tcW w:w="1809" w:type="dxa"/>
            <w:shd w:val="clear" w:color="auto" w:fill="auto"/>
          </w:tcPr>
          <w:p w:rsidR="00BB37C3" w:rsidRPr="00DA0167" w:rsidRDefault="00B4435E" w:rsidP="00F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Первая </w:t>
            </w:r>
            <w:r w:rsidR="00F776FD" w:rsidRPr="00F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  <w:r w:rsidRPr="00F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– 3 года</w:t>
            </w:r>
            <w:r w:rsidR="00BB37C3" w:rsidRPr="00F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BB37C3" w:rsidRPr="00DA0167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BB37C3" w:rsidRPr="00EE4FFE" w:rsidRDefault="00BB4E14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  <w:r w:rsidR="00BB37C3"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EE4FFE" w:rsidRDefault="00BB4E14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F353CE"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375" w:type="dxa"/>
            <w:shd w:val="clear" w:color="auto" w:fill="auto"/>
          </w:tcPr>
          <w:p w:rsidR="00BB37C3" w:rsidRPr="00EE4FFE" w:rsidRDefault="00BB4E14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ННОД с детьми   младшего</w:t>
            </w:r>
            <w:r w:rsidR="00BB37C3"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 осуществляется во второй половине дня после дневного сна, но не чаще 2-3 раз в неделю. Ее продолжител</w:t>
            </w:r>
            <w:r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ьность составляет не более</w:t>
            </w:r>
            <w:r w:rsidR="00A54E28"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6FD"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  <w:r w:rsidR="00BB37C3" w:rsidRPr="00EE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BB37C3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Учебный план образовательно</w:t>
      </w:r>
      <w:r w:rsidR="00640216">
        <w:rPr>
          <w:rFonts w:ascii="Times New Roman" w:hAnsi="Times New Roman" w:cs="Times New Roman"/>
          <w:sz w:val="28"/>
          <w:szCs w:val="28"/>
        </w:rPr>
        <w:t>й</w:t>
      </w:r>
      <w:r w:rsidRPr="00DA0167">
        <w:rPr>
          <w:rFonts w:ascii="Times New Roman" w:hAnsi="Times New Roman" w:cs="Times New Roman"/>
          <w:sz w:val="28"/>
          <w:szCs w:val="28"/>
        </w:rPr>
        <w:t xml:space="preserve"> деятельности группы «</w:t>
      </w:r>
      <w:r w:rsidR="004D18F4" w:rsidRPr="004D18F4">
        <w:rPr>
          <w:rFonts w:ascii="Times New Roman" w:hAnsi="Times New Roman" w:cs="Times New Roman"/>
          <w:sz w:val="28"/>
          <w:szCs w:val="28"/>
        </w:rPr>
        <w:t>Росинка</w:t>
      </w:r>
      <w:r w:rsidRPr="004D18F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0"/>
        <w:tblW w:w="10314" w:type="dxa"/>
        <w:tblLook w:val="0420" w:firstRow="1" w:lastRow="0" w:firstColumn="0" w:lastColumn="0" w:noHBand="0" w:noVBand="1"/>
      </w:tblPr>
      <w:tblGrid>
        <w:gridCol w:w="2803"/>
        <w:gridCol w:w="4871"/>
        <w:gridCol w:w="1320"/>
        <w:gridCol w:w="1320"/>
      </w:tblGrid>
      <w:tr w:rsidR="0010247A" w:rsidRPr="003A2B16" w:rsidTr="00FC3AC5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10247A" w:rsidRPr="003A2B16" w:rsidTr="00FC3AC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0247A" w:rsidRPr="003A2B16" w:rsidTr="00FC3AC5">
        <w:trPr>
          <w:trHeight w:val="396"/>
        </w:trPr>
        <w:tc>
          <w:tcPr>
            <w:tcW w:w="2803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10247A" w:rsidRPr="003A2B16" w:rsidTr="00FC3AC5">
        <w:trPr>
          <w:trHeight w:val="416"/>
        </w:trPr>
        <w:tc>
          <w:tcPr>
            <w:tcW w:w="2803" w:type="dxa"/>
            <w:vMerge w:val="restart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3A2B16" w:rsidRDefault="002362CE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CE" w:rsidRPr="003A2B16" w:rsidTr="002362CE">
        <w:trPr>
          <w:trHeight w:val="850"/>
        </w:trPr>
        <w:tc>
          <w:tcPr>
            <w:tcW w:w="2803" w:type="dxa"/>
            <w:vMerge/>
            <w:vAlign w:val="center"/>
          </w:tcPr>
          <w:p w:rsidR="002362CE" w:rsidRPr="003A2B16" w:rsidRDefault="002362CE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2362CE" w:rsidRPr="003A2B16" w:rsidRDefault="002362CE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1320" w:type="dxa"/>
            <w:vAlign w:val="center"/>
          </w:tcPr>
          <w:p w:rsidR="002362CE" w:rsidRPr="003A2B16" w:rsidRDefault="002362CE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2362CE" w:rsidRPr="003A2B16" w:rsidRDefault="002362CE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411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18F4" w:rsidRPr="003A2B16" w:rsidTr="00046A61">
        <w:trPr>
          <w:trHeight w:val="1096"/>
        </w:trPr>
        <w:tc>
          <w:tcPr>
            <w:tcW w:w="2803" w:type="dxa"/>
            <w:vMerge w:val="restart"/>
            <w:vAlign w:val="center"/>
            <w:hideMark/>
          </w:tcPr>
          <w:p w:rsidR="004D18F4" w:rsidRPr="003A2B16" w:rsidRDefault="004D18F4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4D18F4" w:rsidRPr="003A2B16" w:rsidRDefault="004D18F4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</w:t>
            </w:r>
            <w:r w:rsidR="00074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320" w:type="dxa"/>
            <w:vAlign w:val="center"/>
            <w:hideMark/>
          </w:tcPr>
          <w:p w:rsidR="004D18F4" w:rsidRPr="003A2B16" w:rsidRDefault="004D18F4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4D18F4" w:rsidRPr="003A2B16" w:rsidRDefault="004D18F4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vAlign w:val="center"/>
          </w:tcPr>
          <w:p w:rsidR="0010247A" w:rsidRPr="003A2B16" w:rsidRDefault="004D18F4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3A2B16" w:rsidRDefault="002362CE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3A2B16" w:rsidRDefault="002362CE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FC3AC5">
        <w:trPr>
          <w:trHeight w:val="524"/>
        </w:trPr>
        <w:tc>
          <w:tcPr>
            <w:tcW w:w="2803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862822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862822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10247A" w:rsidRPr="003A2B16" w:rsidTr="00FC3AC5">
        <w:trPr>
          <w:trHeight w:val="800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3A2B16" w:rsidRDefault="00862822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vAlign w:val="center"/>
          </w:tcPr>
          <w:p w:rsidR="0010247A" w:rsidRPr="003A2B16" w:rsidRDefault="00862822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41</w:t>
            </w:r>
          </w:p>
        </w:tc>
      </w:tr>
    </w:tbl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FC26D0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26D0">
        <w:rPr>
          <w:rFonts w:ascii="Times New Roman" w:hAnsi="Times New Roman" w:cs="Times New Roman"/>
          <w:sz w:val="28"/>
          <w:szCs w:val="28"/>
        </w:rPr>
        <w:t xml:space="preserve">Расписание ННОД на неделю в </w:t>
      </w:r>
      <w:r w:rsidR="00BD2EF1" w:rsidRPr="00BD2EF1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F776FD" w:rsidRPr="00BD2EF1">
        <w:rPr>
          <w:rFonts w:ascii="Times New Roman" w:hAnsi="Times New Roman" w:cs="Times New Roman"/>
          <w:sz w:val="28"/>
          <w:szCs w:val="28"/>
        </w:rPr>
        <w:t>младшей</w:t>
      </w:r>
      <w:r w:rsidR="00F776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76FD" w:rsidRPr="00FC26D0">
        <w:rPr>
          <w:rFonts w:ascii="Times New Roman" w:hAnsi="Times New Roman" w:cs="Times New Roman"/>
          <w:sz w:val="28"/>
          <w:szCs w:val="28"/>
        </w:rPr>
        <w:t>группе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66"/>
        <w:gridCol w:w="2124"/>
        <w:gridCol w:w="5866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  <w:vAlign w:val="center"/>
          </w:tcPr>
          <w:p w:rsidR="0010247A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6038" w:type="dxa"/>
            <w:vAlign w:val="center"/>
          </w:tcPr>
          <w:p w:rsidR="0010247A" w:rsidRPr="00DA0167" w:rsidRDefault="008520E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</w:tr>
      <w:tr w:rsidR="009A18C7" w:rsidRPr="00DA0167" w:rsidTr="00046A61">
        <w:trPr>
          <w:trHeight w:val="654"/>
        </w:trPr>
        <w:tc>
          <w:tcPr>
            <w:tcW w:w="2500" w:type="dxa"/>
            <w:vMerge/>
            <w:vAlign w:val="center"/>
          </w:tcPr>
          <w:p w:rsidR="009A18C7" w:rsidRPr="00DA0167" w:rsidRDefault="009A18C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9A18C7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6038" w:type="dxa"/>
            <w:vAlign w:val="center"/>
          </w:tcPr>
          <w:p w:rsidR="009A18C7" w:rsidRPr="008520EA" w:rsidRDefault="008520EA" w:rsidP="0085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Ф.Ц.К.М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ознак.с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8520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экология)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6038" w:type="dxa"/>
            <w:vAlign w:val="center"/>
          </w:tcPr>
          <w:p w:rsidR="0010247A" w:rsidRPr="00DA0167" w:rsidRDefault="001025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деятельность</w:t>
            </w:r>
          </w:p>
        </w:tc>
      </w:tr>
      <w:tr w:rsidR="009A18C7" w:rsidRPr="00DA0167" w:rsidTr="00046A61">
        <w:trPr>
          <w:trHeight w:val="654"/>
        </w:trPr>
        <w:tc>
          <w:tcPr>
            <w:tcW w:w="2500" w:type="dxa"/>
            <w:vMerge/>
            <w:vAlign w:val="center"/>
          </w:tcPr>
          <w:p w:rsidR="009A18C7" w:rsidRPr="00DA0167" w:rsidRDefault="009A18C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9A18C7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6038" w:type="dxa"/>
            <w:vAlign w:val="center"/>
          </w:tcPr>
          <w:p w:rsidR="009A18C7" w:rsidRPr="00DA0167" w:rsidRDefault="001025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(лепка)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4" w:type="dxa"/>
            <w:vAlign w:val="center"/>
          </w:tcPr>
          <w:p w:rsidR="0010247A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6038" w:type="dxa"/>
            <w:vAlign w:val="center"/>
          </w:tcPr>
          <w:p w:rsidR="0010247A" w:rsidRPr="00DA0167" w:rsidRDefault="001025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</w:tr>
      <w:tr w:rsidR="009A18C7" w:rsidRPr="00DA0167" w:rsidTr="00046A61">
        <w:trPr>
          <w:trHeight w:val="654"/>
        </w:trPr>
        <w:tc>
          <w:tcPr>
            <w:tcW w:w="2500" w:type="dxa"/>
            <w:vMerge/>
            <w:vAlign w:val="center"/>
          </w:tcPr>
          <w:p w:rsidR="009A18C7" w:rsidRPr="00DA0167" w:rsidRDefault="009A18C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9A18C7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6038" w:type="dxa"/>
            <w:vAlign w:val="center"/>
          </w:tcPr>
          <w:p w:rsidR="009A18C7" w:rsidRPr="00DA0167" w:rsidRDefault="001025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(рисование)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  <w:vAlign w:val="center"/>
          </w:tcPr>
          <w:p w:rsidR="0010247A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6038" w:type="dxa"/>
            <w:vAlign w:val="center"/>
          </w:tcPr>
          <w:p w:rsidR="0010247A" w:rsidRPr="00DA0167" w:rsidRDefault="004D2FBC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музыкальная деятельность</w:t>
            </w:r>
          </w:p>
        </w:tc>
      </w:tr>
      <w:tr w:rsidR="008823DB" w:rsidRPr="00DA0167" w:rsidTr="00046A61">
        <w:trPr>
          <w:trHeight w:val="986"/>
        </w:trPr>
        <w:tc>
          <w:tcPr>
            <w:tcW w:w="2500" w:type="dxa"/>
            <w:vMerge/>
            <w:vAlign w:val="center"/>
          </w:tcPr>
          <w:p w:rsidR="008823DB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8823DB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6038" w:type="dxa"/>
            <w:vAlign w:val="center"/>
          </w:tcPr>
          <w:p w:rsidR="008823DB" w:rsidRPr="00DA0167" w:rsidRDefault="001025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144" w:type="dxa"/>
            <w:vAlign w:val="center"/>
          </w:tcPr>
          <w:p w:rsidR="0010247A" w:rsidRPr="00DA0167" w:rsidRDefault="008823DB" w:rsidP="0088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6038" w:type="dxa"/>
            <w:vAlign w:val="center"/>
          </w:tcPr>
          <w:p w:rsidR="0010247A" w:rsidRPr="00DA0167" w:rsidRDefault="004D2FBC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деятельность (Подвижные игры)</w:t>
            </w:r>
          </w:p>
        </w:tc>
      </w:tr>
      <w:tr w:rsidR="009A18C7" w:rsidRPr="00DA0167" w:rsidTr="00046A61">
        <w:trPr>
          <w:trHeight w:val="654"/>
        </w:trPr>
        <w:tc>
          <w:tcPr>
            <w:tcW w:w="2500" w:type="dxa"/>
            <w:vMerge/>
            <w:vAlign w:val="center"/>
          </w:tcPr>
          <w:p w:rsidR="009A18C7" w:rsidRPr="00DA0167" w:rsidRDefault="009A18C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9A18C7" w:rsidRPr="00DA0167" w:rsidRDefault="008823D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6038" w:type="dxa"/>
            <w:vAlign w:val="center"/>
          </w:tcPr>
          <w:p w:rsidR="009A18C7" w:rsidRPr="00DA0167" w:rsidRDefault="001025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47819" w:rsidTr="003A38E2">
        <w:tc>
          <w:tcPr>
            <w:tcW w:w="10456" w:type="dxa"/>
            <w:gridSpan w:val="2"/>
          </w:tcPr>
          <w:p w:rsidR="00747819" w:rsidRDefault="00747819" w:rsidP="007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Подгруппы на занятия</w:t>
            </w:r>
          </w:p>
        </w:tc>
      </w:tr>
      <w:tr w:rsidR="00747819" w:rsidTr="00747819">
        <w:tc>
          <w:tcPr>
            <w:tcW w:w="5228" w:type="dxa"/>
          </w:tcPr>
          <w:p w:rsidR="00747819" w:rsidRPr="00747819" w:rsidRDefault="00747819" w:rsidP="007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подгруппа</w:t>
            </w:r>
          </w:p>
        </w:tc>
        <w:tc>
          <w:tcPr>
            <w:tcW w:w="5228" w:type="dxa"/>
          </w:tcPr>
          <w:p w:rsidR="00747819" w:rsidRPr="00747819" w:rsidRDefault="00747819" w:rsidP="007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подгруппа</w:t>
            </w:r>
          </w:p>
        </w:tc>
      </w:tr>
      <w:tr w:rsidR="00747819" w:rsidTr="00BC453C">
        <w:trPr>
          <w:trHeight w:val="654"/>
        </w:trPr>
        <w:tc>
          <w:tcPr>
            <w:tcW w:w="5228" w:type="dxa"/>
          </w:tcPr>
          <w:p w:rsidR="00747819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 А.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Ксюша В.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Г.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Юля Г.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К.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К.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 Л.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М.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М.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М.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П.</w:t>
            </w:r>
          </w:p>
          <w:p w:rsidR="00F043F5" w:rsidRDefault="00F043F5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5228" w:type="dxa"/>
          </w:tcPr>
          <w:p w:rsidR="00747819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Ц.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 Ш.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Ш.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Я.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Б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П.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 Н.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С.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Т.</w:t>
            </w:r>
          </w:p>
          <w:p w:rsidR="00FE6B64" w:rsidRDefault="00FE6B64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Б.</w:t>
            </w:r>
            <w:bookmarkStart w:id="0" w:name="_GoBack"/>
            <w:bookmarkEnd w:id="0"/>
          </w:p>
        </w:tc>
      </w:tr>
    </w:tbl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E659AE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="00E659AE" w:rsidRPr="00E659AE">
        <w:rPr>
          <w:rFonts w:ascii="Times New Roman" w:hAnsi="Times New Roman" w:cs="Times New Roman"/>
          <w:sz w:val="28"/>
          <w:szCs w:val="28"/>
        </w:rPr>
        <w:t>в группе «Росинка</w:t>
      </w:r>
      <w:r w:rsidRPr="00E659AE">
        <w:rPr>
          <w:rFonts w:ascii="Times New Roman" w:hAnsi="Times New Roman" w:cs="Times New Roman"/>
          <w:sz w:val="28"/>
          <w:szCs w:val="28"/>
        </w:rPr>
        <w:t>»</w:t>
      </w: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909"/>
        <w:gridCol w:w="584"/>
        <w:gridCol w:w="2589"/>
        <w:gridCol w:w="545"/>
        <w:gridCol w:w="2391"/>
        <w:gridCol w:w="403"/>
        <w:gridCol w:w="2534"/>
        <w:gridCol w:w="484"/>
        <w:gridCol w:w="2201"/>
      </w:tblGrid>
      <w:tr w:rsidR="006C45AB" w:rsidRPr="00DA0167" w:rsidTr="006C45AB">
        <w:tc>
          <w:tcPr>
            <w:tcW w:w="1210" w:type="dxa"/>
          </w:tcPr>
          <w:p w:rsidR="0010247A" w:rsidRPr="00DA0167" w:rsidRDefault="00EA6665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909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73" w:type="dxa"/>
            <w:gridSpan w:val="2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36" w:type="dxa"/>
            <w:gridSpan w:val="2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37" w:type="dxa"/>
            <w:gridSpan w:val="2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85" w:type="dxa"/>
            <w:gridSpan w:val="2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6C45AB" w:rsidRPr="00DA0167" w:rsidTr="006C45AB">
        <w:tc>
          <w:tcPr>
            <w:tcW w:w="1210" w:type="dxa"/>
          </w:tcPr>
          <w:p w:rsidR="0010247A" w:rsidRPr="00E9054B" w:rsidRDefault="00A734F7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2909" w:type="dxa"/>
          </w:tcPr>
          <w:p w:rsidR="0010247A" w:rsidRDefault="00A734F7" w:rsidP="00A734F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734F7" w:rsidRDefault="00A734F7" w:rsidP="00A734F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Д\и с предметами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734F7" w:rsidRDefault="00A734F7" w:rsidP="00A734F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книжном уголке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734F7" w:rsidRPr="00A734F7" w:rsidRDefault="00A734F7" w:rsidP="00A734F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</w:t>
            </w:r>
            <w:r w:rsidR="00F776FD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сенсорному развитию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  <w:gridSpan w:val="2"/>
          </w:tcPr>
          <w:p w:rsidR="0010247A" w:rsidRDefault="000E4696" w:rsidP="000E4696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развитие речевого дыхания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4696" w:rsidRDefault="000E4696" w:rsidP="000E4696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Д\и (сенсорное развитие)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4696" w:rsidRPr="000E4696" w:rsidRDefault="000E4696" w:rsidP="000E4696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(развитие речи)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6" w:type="dxa"/>
            <w:gridSpan w:val="2"/>
          </w:tcPr>
          <w:p w:rsidR="0010247A" w:rsidRDefault="00F147FB" w:rsidP="00F147F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47FB" w:rsidRDefault="00F147FB" w:rsidP="00F147F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комнатными растениями, труд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47FB" w:rsidRDefault="00F147FB" w:rsidP="00F147F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– забавы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47FB" w:rsidRPr="00F147FB" w:rsidRDefault="00F147FB" w:rsidP="00F147FB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(</w:t>
            </w:r>
            <w:r w:rsidR="00F776FD">
              <w:rPr>
                <w:rFonts w:ascii="Times New Roman" w:eastAsia="Calibri" w:hAnsi="Times New Roman" w:cs="Times New Roman"/>
                <w:sz w:val="28"/>
                <w:szCs w:val="28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  <w:gridSpan w:val="2"/>
          </w:tcPr>
          <w:p w:rsidR="0010247A" w:rsidRDefault="00815FED" w:rsidP="00815FED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(мелкая моторика)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15FED" w:rsidRDefault="00815FED" w:rsidP="00815FED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Д\и (музыкальная)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15FED" w:rsidRPr="00815FED" w:rsidRDefault="00815FED" w:rsidP="00815FED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 игры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gridSpan w:val="2"/>
          </w:tcPr>
          <w:p w:rsidR="0010247A" w:rsidRDefault="000A6806" w:rsidP="000A6806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Д\и (сенсорное развитие)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A6806" w:rsidRDefault="000A6806" w:rsidP="000A6806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A6806" w:rsidRPr="000A6806" w:rsidRDefault="000A6806" w:rsidP="000A6806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природном уголке (наблюдение за растениями, труд)</w:t>
            </w:r>
            <w:r w:rsidR="00445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A6806" w:rsidRPr="00DA0167" w:rsidTr="006C45AB">
        <w:trPr>
          <w:trHeight w:val="397"/>
        </w:trPr>
        <w:tc>
          <w:tcPr>
            <w:tcW w:w="1210" w:type="dxa"/>
          </w:tcPr>
          <w:p w:rsidR="00EA6665" w:rsidRPr="00E9054B" w:rsidRDefault="00EA666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640" w:type="dxa"/>
            <w:gridSpan w:val="9"/>
          </w:tcPr>
          <w:p w:rsidR="00EA6665" w:rsidRPr="00FC26D0" w:rsidRDefault="00EA6665" w:rsidP="00EA6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0A6806" w:rsidRPr="00DA0167" w:rsidTr="006C45AB">
        <w:trPr>
          <w:trHeight w:val="397"/>
        </w:trPr>
        <w:tc>
          <w:tcPr>
            <w:tcW w:w="1210" w:type="dxa"/>
          </w:tcPr>
          <w:p w:rsidR="00A734F7" w:rsidRPr="00E9054B" w:rsidRDefault="00A734F7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3493" w:type="dxa"/>
            <w:gridSpan w:val="2"/>
          </w:tcPr>
          <w:p w:rsidR="00A734F7" w:rsidRDefault="00C04B6F" w:rsidP="00C04B6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неживой природой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4B6F" w:rsidRDefault="00C04B6F" w:rsidP="00C04B6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C04B6F" w:rsidRDefault="00C04B6F" w:rsidP="00C04B6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4B6F" w:rsidRDefault="00C04B6F" w:rsidP="00C04B6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4B6F" w:rsidRDefault="00C04B6F" w:rsidP="00C04B6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П\и (бег)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4B6F" w:rsidRPr="00C04B6F" w:rsidRDefault="00C04B6F" w:rsidP="00C04B6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4" w:type="dxa"/>
            <w:gridSpan w:val="2"/>
          </w:tcPr>
          <w:p w:rsidR="00A734F7" w:rsidRDefault="006C45AB" w:rsidP="006C45A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живой природой (животный мир)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45AB" w:rsidRDefault="006C45AB" w:rsidP="006C45A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45AB" w:rsidRDefault="006C45AB" w:rsidP="006C45A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45AB" w:rsidRDefault="006C45AB" w:rsidP="006C45A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П\и (прыжки)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45AB" w:rsidRPr="006C45AB" w:rsidRDefault="006C45AB" w:rsidP="006C45AB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 (выносной материал)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4" w:type="dxa"/>
            <w:gridSpan w:val="2"/>
          </w:tcPr>
          <w:p w:rsidR="00A734F7" w:rsidRDefault="00210FC9" w:rsidP="00210FC9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явлениями общественной жизни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10FC9" w:rsidRDefault="00210FC9" w:rsidP="00210FC9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10FC9" w:rsidRDefault="00210FC9" w:rsidP="00210FC9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П\и (ориентировка в пространстве)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10FC9" w:rsidRDefault="00210FC9" w:rsidP="00210FC9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работа)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10FC9" w:rsidRPr="00210FC9" w:rsidRDefault="00210FC9" w:rsidP="00210FC9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игровая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 (выносной материал)</w:t>
            </w:r>
            <w:r w:rsidR="007B43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8" w:type="dxa"/>
            <w:gridSpan w:val="2"/>
          </w:tcPr>
          <w:p w:rsidR="00A734F7" w:rsidRDefault="001A13BB" w:rsidP="001A13B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Целевая прогулка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A13BB" w:rsidRDefault="001A13BB" w:rsidP="001A13B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A13BB" w:rsidRDefault="001A13BB" w:rsidP="001A13B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A13BB" w:rsidRDefault="001A13BB" w:rsidP="001A13B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игровая </w:t>
            </w:r>
            <w:r w:rsidR="00F776F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(выносной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материал)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A13BB" w:rsidRPr="001A13BB" w:rsidRDefault="001A13BB" w:rsidP="001A13BB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П\и (метание)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1" w:type="dxa"/>
          </w:tcPr>
          <w:p w:rsidR="00A734F7" w:rsidRDefault="00452F04" w:rsidP="00452F0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живой природой (растительный мир)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2F04" w:rsidRDefault="00452F04" w:rsidP="00452F0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 (санитарная уборка участков)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2F04" w:rsidRDefault="00452F04" w:rsidP="00452F0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2F04" w:rsidRDefault="00452F04" w:rsidP="00452F0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Самостоятельная игровая деятельность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2F04" w:rsidRPr="00452F04" w:rsidRDefault="00F776FD" w:rsidP="00452F0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игры</w:t>
            </w:r>
            <w:r w:rsidR="00AE29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A6806" w:rsidRPr="00DA0167" w:rsidTr="006C45AB">
        <w:trPr>
          <w:trHeight w:val="397"/>
        </w:trPr>
        <w:tc>
          <w:tcPr>
            <w:tcW w:w="1210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Обед </w:t>
            </w:r>
          </w:p>
        </w:tc>
        <w:tc>
          <w:tcPr>
            <w:tcW w:w="14640" w:type="dxa"/>
            <w:gridSpan w:val="9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0A6806" w:rsidRPr="00DA0167" w:rsidTr="006C45AB">
        <w:trPr>
          <w:trHeight w:val="397"/>
        </w:trPr>
        <w:tc>
          <w:tcPr>
            <w:tcW w:w="1210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640" w:type="dxa"/>
            <w:gridSpan w:val="9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6C45AB" w:rsidRPr="00DA0167" w:rsidTr="006C45AB">
        <w:tc>
          <w:tcPr>
            <w:tcW w:w="1210" w:type="dxa"/>
          </w:tcPr>
          <w:p w:rsidR="0010247A" w:rsidRPr="00E9054B" w:rsidRDefault="00A734F7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09" w:type="dxa"/>
          </w:tcPr>
          <w:p w:rsidR="0010247A" w:rsidRDefault="00AD738C" w:rsidP="00AD738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С.Р.Игра</w:t>
            </w:r>
            <w:proofErr w:type="spellEnd"/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738C" w:rsidRDefault="00AD738C" w:rsidP="00AD738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738C" w:rsidRDefault="00AD738C" w:rsidP="00AD738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за комнатными растениями, труд</w:t>
            </w:r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738C" w:rsidRPr="00AD738C" w:rsidRDefault="00AD738C" w:rsidP="00AD738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речи.</w:t>
            </w:r>
          </w:p>
        </w:tc>
        <w:tc>
          <w:tcPr>
            <w:tcW w:w="3173" w:type="dxa"/>
            <w:gridSpan w:val="2"/>
          </w:tcPr>
          <w:p w:rsidR="0010247A" w:rsidRDefault="00D44095" w:rsidP="00D44095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С.Р.Игра</w:t>
            </w:r>
            <w:proofErr w:type="spellEnd"/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4095" w:rsidRDefault="00D44095" w:rsidP="00D44095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4095" w:rsidRDefault="00D44095" w:rsidP="00D44095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физкультурном уголке</w:t>
            </w:r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4095" w:rsidRDefault="00D44095" w:rsidP="00D44095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(сенсорное воспитание)</w:t>
            </w:r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4095" w:rsidRPr="00D44095" w:rsidRDefault="00D44095" w:rsidP="00D44095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6" w:type="dxa"/>
            <w:gridSpan w:val="2"/>
          </w:tcPr>
          <w:p w:rsidR="0010247A" w:rsidRDefault="00030342" w:rsidP="0003034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С.Р.Игра</w:t>
            </w:r>
            <w:proofErr w:type="spellEnd"/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30342" w:rsidRDefault="00030342" w:rsidP="0003034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30342" w:rsidRDefault="00030342" w:rsidP="0003034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с игрушками на развитие мелкой моторики</w:t>
            </w:r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30342" w:rsidRPr="00030342" w:rsidRDefault="00030342" w:rsidP="0003034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  <w:r w:rsidR="00BB5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  <w:gridSpan w:val="2"/>
          </w:tcPr>
          <w:p w:rsidR="0010247A" w:rsidRDefault="00C84DE3" w:rsidP="00C84DE3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С.Р.Игра</w:t>
            </w:r>
            <w:proofErr w:type="spellEnd"/>
            <w:r w:rsidR="00DF6B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84DE3" w:rsidRDefault="00C84DE3" w:rsidP="00C84DE3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  <w:r w:rsidR="00DF6B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84DE3" w:rsidRPr="00C84DE3" w:rsidRDefault="00C84DE3" w:rsidP="00C84DE3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 репродукций</w:t>
            </w:r>
            <w:r w:rsidR="00DF6B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gridSpan w:val="2"/>
          </w:tcPr>
          <w:p w:rsidR="0010247A" w:rsidRDefault="00DF6BC6" w:rsidP="00DF6BC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С.Р.Игра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6BC6" w:rsidRDefault="00DF6BC6" w:rsidP="00DF6BC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 уголке изобразительной деятельности.</w:t>
            </w:r>
          </w:p>
          <w:p w:rsidR="00DF6BC6" w:rsidRDefault="00DF6BC6" w:rsidP="00DF6BC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Хозяйственно – бытовой труд.</w:t>
            </w:r>
          </w:p>
          <w:p w:rsidR="00DF6BC6" w:rsidRPr="00DF6BC6" w:rsidRDefault="00DF6BC6" w:rsidP="00DF6BC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игры.</w:t>
            </w:r>
          </w:p>
        </w:tc>
      </w:tr>
    </w:tbl>
    <w:p w:rsidR="0010247A" w:rsidRDefault="0010247A" w:rsidP="00EA6665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10247A" w:rsidRPr="00C01FF4" w:rsidRDefault="0010247A" w:rsidP="0010247A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10247A" w:rsidRPr="00257B96" w:rsidRDefault="0010247A" w:rsidP="00257B96">
      <w:pPr>
        <w:pStyle w:val="a3"/>
        <w:numPr>
          <w:ilvl w:val="2"/>
          <w:numId w:val="45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B96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 w:rsidR="00486D55" w:rsidRPr="00257B96">
        <w:rPr>
          <w:rFonts w:ascii="Times New Roman" w:eastAsia="Calibri" w:hAnsi="Times New Roman" w:cs="Times New Roman"/>
          <w:b/>
          <w:sz w:val="28"/>
          <w:szCs w:val="28"/>
        </w:rPr>
        <w:t>первая младшая</w:t>
      </w:r>
      <w:r w:rsidRPr="00257B96"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  <w:r w:rsidR="00486D55" w:rsidRPr="00257B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045"/>
        <w:gridCol w:w="19"/>
        <w:gridCol w:w="3015"/>
        <w:gridCol w:w="18"/>
        <w:gridCol w:w="2862"/>
        <w:gridCol w:w="41"/>
        <w:gridCol w:w="3111"/>
      </w:tblGrid>
      <w:tr w:rsidR="00257B96" w:rsidRPr="00AB000A" w:rsidTr="003C1AF4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 </w:t>
            </w:r>
            <w:r w:rsidRPr="00AB0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57B96" w:rsidRPr="00AB000A" w:rsidTr="003C1AF4">
        <w:trPr>
          <w:trHeight w:val="103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</w:rPr>
              <w:t xml:space="preserve">Адаптационный период: оказать психолого-педагогическую поддержку детям, поступающим в ДОУ. В период адаптации проводятся индивидуальные занятия, беседы с детьми, показ игрушек-забав; организация занимательной деятельности с отдельными детьми и по подгруппам в соответствии с желаниями детей  </w:t>
            </w:r>
          </w:p>
        </w:tc>
      </w:tr>
      <w:tr w:rsidR="00257B96" w:rsidRPr="00AB000A" w:rsidTr="003C1AF4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  <w:b/>
              </w:rPr>
              <w:t xml:space="preserve"> Тема: </w:t>
            </w: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B000A">
              <w:rPr>
                <w:rFonts w:ascii="Times New Roman" w:hAnsi="Times New Roman" w:cs="Times New Roman"/>
                <w:b/>
              </w:rPr>
              <w:t>Детский сад – наш новый дом</w:t>
            </w: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Страна чудес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Улыбнись малыш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В детский сад без слез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Ты +я = группа новая семья</w:t>
            </w:r>
          </w:p>
          <w:p w:rsidR="00257B96" w:rsidRPr="00AB000A" w:rsidRDefault="00257B96" w:rsidP="003C1AF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B96" w:rsidRPr="00AB000A" w:rsidTr="003C1AF4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AB0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57B96" w:rsidRPr="00AB000A" w:rsidTr="003C1AF4">
        <w:trPr>
          <w:trHeight w:val="103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</w:rPr>
              <w:lastRenderedPageBreak/>
              <w:t xml:space="preserve">Формировать элементарные представления об осени (сезонные изменения в природе, одежде людей, на участке детского сада); первичных представлений о сборе урожая, о некоторых овощах, фруктах, грибах, ягодах. Собирание с детьми листьев, рассматривание их. Расширение знаний о домашних животных и птицах. </w:t>
            </w:r>
          </w:p>
        </w:tc>
      </w:tr>
      <w:tr w:rsidR="00257B96" w:rsidRPr="00AB000A" w:rsidTr="003C1AF4">
        <w:trPr>
          <w:trHeight w:val="69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proofErr w:type="gramStart"/>
            <w:r w:rsidRPr="00AB000A">
              <w:rPr>
                <w:rFonts w:ascii="Times New Roman" w:hAnsi="Times New Roman" w:cs="Times New Roman"/>
                <w:b/>
              </w:rPr>
              <w:t>Тема:  Осень</w:t>
            </w:r>
            <w:proofErr w:type="gramEnd"/>
            <w:r w:rsidRPr="00AB000A">
              <w:rPr>
                <w:rFonts w:ascii="Times New Roman" w:hAnsi="Times New Roman" w:cs="Times New Roman"/>
                <w:b/>
              </w:rPr>
              <w:t>, осень в гости просим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Грибы, ягоды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Овощи, фрукты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</w:rPr>
              <w:t>Лес осенью</w:t>
            </w:r>
          </w:p>
        </w:tc>
      </w:tr>
      <w:tr w:rsidR="00257B96" w:rsidRPr="00AB000A" w:rsidTr="003C1AF4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AB0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57B96" w:rsidRPr="00AB000A" w:rsidTr="003C1AF4">
        <w:trPr>
          <w:trHeight w:val="215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</w:rPr>
              <w:t xml:space="preserve">Формирование представлений о себе, как о человеке, основных частях тела; закрепление знаний своего имени, членов семьи; формирование первичного понимания что такое хорошо и что такое плохо; начальных представлениях о здоровом образе жизни; знакомство с родным городом (поселком), его названием, объектами, профессиями (врач, продавец, полицейский) </w:t>
            </w:r>
          </w:p>
        </w:tc>
      </w:tr>
      <w:tr w:rsidR="00257B96" w:rsidRPr="00AB000A" w:rsidTr="003C1AF4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jc w:val="both"/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AB000A">
              <w:rPr>
                <w:rFonts w:ascii="Times New Roman" w:hAnsi="Times New Roman" w:cs="Times New Roman"/>
                <w:b/>
              </w:rPr>
              <w:t xml:space="preserve">Я и мой </w:t>
            </w:r>
            <w:r w:rsidR="00416B77" w:rsidRPr="00AB000A">
              <w:rPr>
                <w:rFonts w:ascii="Times New Roman" w:hAnsi="Times New Roman" w:cs="Times New Roman"/>
                <w:b/>
              </w:rPr>
              <w:t>дом</w:t>
            </w:r>
            <w:r w:rsidR="00416B77"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jc w:val="both"/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Я человек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jc w:val="both"/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Кто со мной рядом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jc w:val="both"/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Что такое хорошо, что такое плохо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jc w:val="both"/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Такие разные дома </w:t>
            </w:r>
          </w:p>
          <w:p w:rsidR="00257B96" w:rsidRPr="00AB000A" w:rsidRDefault="00257B96" w:rsidP="003C1A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7B96" w:rsidRPr="00AB000A" w:rsidTr="003C1AF4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AB0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57B96" w:rsidRPr="00AB000A" w:rsidTr="003C1AF4">
        <w:trPr>
          <w:trHeight w:val="103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</w:rPr>
              <w:t xml:space="preserve">Продолжать привлекать детей к выполнению простых трудовых действий; продолжать учить здороваться и прощаться; употреблять вежливые слова «спасибо», «пожалуйста»; слушать художественную литературу, понимать смысл, проговаривать отдельные слова и фразы. </w:t>
            </w:r>
          </w:p>
        </w:tc>
      </w:tr>
      <w:tr w:rsidR="00257B96" w:rsidRPr="00AB000A" w:rsidTr="003C1AF4">
        <w:trPr>
          <w:trHeight w:val="93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AB000A">
              <w:rPr>
                <w:rFonts w:ascii="Times New Roman" w:hAnsi="Times New Roman" w:cs="Times New Roman"/>
                <w:b/>
              </w:rPr>
              <w:t>Зима</w:t>
            </w: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Деревья, лес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Зимние развлечения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</w:rPr>
              <w:t>Новый год</w:t>
            </w:r>
          </w:p>
        </w:tc>
      </w:tr>
      <w:tr w:rsidR="00257B96" w:rsidRPr="00AB000A" w:rsidTr="003C1AF4">
        <w:trPr>
          <w:trHeight w:val="18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AB0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57B96" w:rsidRPr="00AB000A" w:rsidTr="003C1AF4">
        <w:trPr>
          <w:trHeight w:val="280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</w:rPr>
              <w:t xml:space="preserve">Формирование элементарных представлений о зиме (сезонные изменения в природе, одежде людей, на участке дет. Сада). Расширять кругозор детей, учить ориентироваться в пространстве (в групповой комнате), называть окружающие предметы мебели. </w:t>
            </w:r>
          </w:p>
        </w:tc>
      </w:tr>
      <w:tr w:rsidR="00257B96" w:rsidRPr="00AB000A" w:rsidTr="003C1AF4">
        <w:trPr>
          <w:trHeight w:val="59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AB000A">
              <w:rPr>
                <w:rFonts w:ascii="Times New Roman" w:hAnsi="Times New Roman" w:cs="Times New Roman"/>
                <w:b/>
                <w:u w:val="single"/>
              </w:rPr>
              <w:t>Что нас окружает</w:t>
            </w: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Квартира, мебель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</w:rPr>
              <w:t xml:space="preserve">Обувь, одежда </w:t>
            </w:r>
          </w:p>
        </w:tc>
      </w:tr>
      <w:tr w:rsidR="00257B96" w:rsidRPr="00AB000A" w:rsidTr="003C1AF4">
        <w:trPr>
          <w:trHeight w:val="17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AB0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57B96" w:rsidRPr="00AB000A" w:rsidTr="003C1AF4">
        <w:trPr>
          <w:trHeight w:val="275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</w:rPr>
              <w:t>Формирование начальных представлений о здоровье и здоровом образе жизни. Продолжать воспитывать бережное отношение к своему телу, своему здоровью, здоровью других детей. Формировать умение сообщать о своем самочувствии взрослому. Знакомство с профессиями. Воспитывать в мальчиках стремление быть сильными, смелыми, защитниками Родины, папиными помощниками.</w:t>
            </w:r>
          </w:p>
        </w:tc>
      </w:tr>
      <w:tr w:rsidR="00257B96" w:rsidRPr="00AB000A" w:rsidTr="003C1AF4">
        <w:trPr>
          <w:trHeight w:val="52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</w:t>
            </w:r>
            <w:r w:rsidRPr="00AB000A">
              <w:rPr>
                <w:rFonts w:ascii="Times New Roman" w:hAnsi="Times New Roman" w:cs="Times New Roman"/>
                <w:b/>
              </w:rPr>
              <w:t>Труд взрослых</w:t>
            </w: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Труд помощника</w:t>
            </w:r>
          </w:p>
          <w:p w:rsidR="00257B96" w:rsidRPr="00AB000A" w:rsidRDefault="00257B96" w:rsidP="003C1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воспитателя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Труд повара, посуда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Труд врача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</w:rPr>
              <w:t>Я и папа</w:t>
            </w:r>
          </w:p>
        </w:tc>
      </w:tr>
      <w:tr w:rsidR="00257B96" w:rsidRPr="00AB000A" w:rsidTr="003C1AF4">
        <w:trPr>
          <w:trHeight w:val="18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  <w:r w:rsidRPr="00AB0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57B96" w:rsidRPr="00AB000A" w:rsidTr="003C1AF4">
        <w:trPr>
          <w:trHeight w:val="957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</w:rPr>
              <w:t xml:space="preserve">Формирование первичных гендерных представлений (мальчики – сильные, смелые; девочки – нежные, красивые). Воспитывать бережное и чуткое отношение к самым близким людям, потребность радовать близких добрыми делами. Воспитывать уважение к старшим. «Милой мамочке моей это поздравление» </w:t>
            </w:r>
          </w:p>
        </w:tc>
      </w:tr>
      <w:tr w:rsidR="00257B96" w:rsidRPr="00AB000A" w:rsidTr="003C1AF4">
        <w:trPr>
          <w:trHeight w:val="37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AB000A">
              <w:rPr>
                <w:rFonts w:ascii="Times New Roman" w:hAnsi="Times New Roman" w:cs="Times New Roman"/>
                <w:b/>
              </w:rPr>
              <w:t>Семья</w:t>
            </w: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Я и мама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Цветы </w:t>
            </w:r>
          </w:p>
        </w:tc>
      </w:tr>
      <w:tr w:rsidR="00257B96" w:rsidRPr="00AB000A" w:rsidTr="003C1AF4">
        <w:trPr>
          <w:trHeight w:val="18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AB0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57B96" w:rsidRPr="00AB000A" w:rsidTr="003C1AF4">
        <w:trPr>
          <w:trHeight w:val="183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</w:rPr>
              <w:t xml:space="preserve">Расширять представления о весне. Воспитывать бережное отношение к природе; умение замечать красоту весенней природы. Расширять представления о сезонных изменениях </w:t>
            </w:r>
            <w:r w:rsidR="00416B77" w:rsidRPr="00AB000A">
              <w:rPr>
                <w:rFonts w:ascii="Times New Roman" w:hAnsi="Times New Roman" w:cs="Times New Roman"/>
                <w:b/>
              </w:rPr>
              <w:t>(погода</w:t>
            </w:r>
            <w:r w:rsidRPr="00AB000A">
              <w:rPr>
                <w:rFonts w:ascii="Times New Roman" w:hAnsi="Times New Roman" w:cs="Times New Roman"/>
                <w:b/>
              </w:rPr>
              <w:t>, растения весной, поведение птиц и зверей). «Матушка Весна - всем красна».</w:t>
            </w: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7B96" w:rsidRPr="00AB000A" w:rsidTr="003C1AF4">
        <w:trPr>
          <w:trHeight w:val="37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Тема: «В</w:t>
            </w:r>
            <w:r w:rsidRPr="00AB000A">
              <w:rPr>
                <w:rFonts w:ascii="Times New Roman" w:hAnsi="Times New Roman" w:cs="Times New Roman"/>
                <w:b/>
              </w:rPr>
              <w:t>есна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B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Весна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Водичка- водичка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Аквариум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Песок и камни </w:t>
            </w:r>
          </w:p>
        </w:tc>
      </w:tr>
      <w:tr w:rsidR="00257B96" w:rsidRPr="00AB000A" w:rsidTr="003C1AF4">
        <w:trPr>
          <w:trHeight w:val="36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AB000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0A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</w:tr>
      <w:tr w:rsidR="00257B96" w:rsidRPr="00AB000A" w:rsidTr="003C1AF4">
        <w:trPr>
          <w:trHeight w:val="360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  <w:b/>
                <w:i/>
              </w:rPr>
            </w:pPr>
            <w:r w:rsidRPr="00AB000A">
              <w:rPr>
                <w:rFonts w:ascii="Times New Roman" w:hAnsi="Times New Roman" w:cs="Times New Roman"/>
                <w:b/>
              </w:rPr>
              <w:t xml:space="preserve">Знакомство детей с различным видом транспорта: грузовой, легковой, специальный. Рассказать о его назначении; дать элементарные представления о том, чем опасен автомобиль для человека. Закреплять правила пешехода, ПДД. </w:t>
            </w:r>
          </w:p>
        </w:tc>
      </w:tr>
      <w:tr w:rsidR="00257B96" w:rsidRPr="00AB000A" w:rsidTr="003C1AF4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57B96" w:rsidRPr="00AB000A" w:rsidTr="003C1AF4">
        <w:trPr>
          <w:trHeight w:val="55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00A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«Я</w:t>
            </w:r>
            <w:r w:rsidRPr="00AB000A">
              <w:rPr>
                <w:rFonts w:ascii="Times New Roman" w:hAnsi="Times New Roman" w:cs="Times New Roman"/>
                <w:b/>
              </w:rPr>
              <w:t xml:space="preserve"> познаю мир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B00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7B96" w:rsidRPr="00AB000A" w:rsidRDefault="00257B96" w:rsidP="003C1AF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Дорожная безопасность 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Пожарная безопасность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96" w:rsidRPr="00AB000A" w:rsidRDefault="00257B96" w:rsidP="003C1AF4">
            <w:pPr>
              <w:rPr>
                <w:rFonts w:ascii="Times New Roman" w:hAnsi="Times New Roman" w:cs="Times New Roman"/>
              </w:rPr>
            </w:pPr>
            <w:r w:rsidRPr="00AB000A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</w:p>
        </w:tc>
      </w:tr>
    </w:tbl>
    <w:p w:rsidR="00257B96" w:rsidRDefault="00257B96" w:rsidP="00257B9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57B96" w:rsidRDefault="00257B96" w:rsidP="00257B9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57B96" w:rsidRPr="00257B96" w:rsidRDefault="00257B96" w:rsidP="00257B9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D206E" w:rsidRPr="00F97A7F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</w:t>
      </w:r>
      <w:r w:rsidR="00896A62">
        <w:rPr>
          <w:rFonts w:ascii="Times New Roman" w:hAnsi="Times New Roman" w:cs="Times New Roman"/>
          <w:b/>
          <w:sz w:val="28"/>
          <w:szCs w:val="28"/>
        </w:rPr>
        <w:t xml:space="preserve">ного режима для первой </w:t>
      </w:r>
      <w:r w:rsidR="00DD09B1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 w:rsidR="00DD09B1" w:rsidRPr="00F97A7F">
        <w:rPr>
          <w:rFonts w:ascii="Times New Roman" w:hAnsi="Times New Roman" w:cs="Times New Roman"/>
          <w:b/>
          <w:sz w:val="28"/>
          <w:szCs w:val="28"/>
        </w:rPr>
        <w:t>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831B0D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Первая младшая</w:t>
            </w:r>
            <w:r w:rsidR="00AB11C4"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AB11C4" w:rsidRDefault="00EB1208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5 - 7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AB11C4" w:rsidRDefault="00EB12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5 - 7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</w:t>
            </w:r>
            <w:r w:rsidR="00EB1208">
              <w:rPr>
                <w:rFonts w:ascii="Times New Roman" w:hAnsi="Times New Roman" w:cs="Times New Roman"/>
                <w:sz w:val="28"/>
                <w:szCs w:val="28"/>
              </w:rPr>
              <w:t>имости на обучающих занятиях 1 - 2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AB11C4" w:rsidRDefault="00EB12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музыкальных занятиях 10 – 12 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6C7F8A" w:rsidTr="006C7F8A">
        <w:trPr>
          <w:trHeight w:val="478"/>
        </w:trPr>
        <w:tc>
          <w:tcPr>
            <w:tcW w:w="5778" w:type="dxa"/>
            <w:vAlign w:val="center"/>
          </w:tcPr>
          <w:p w:rsidR="006C7F8A" w:rsidRPr="00AB11C4" w:rsidRDefault="006C7F8A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 Физкультурные занятия</w:t>
            </w:r>
          </w:p>
        </w:tc>
        <w:tc>
          <w:tcPr>
            <w:tcW w:w="4395" w:type="dxa"/>
          </w:tcPr>
          <w:p w:rsidR="006C7F8A" w:rsidRPr="00AB11C4" w:rsidRDefault="006C7F8A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3 раза в нед</w:t>
            </w:r>
            <w:r w:rsidR="00EB1208">
              <w:rPr>
                <w:rFonts w:ascii="Times New Roman" w:hAnsi="Times New Roman" w:cs="Times New Roman"/>
                <w:sz w:val="28"/>
                <w:szCs w:val="28"/>
              </w:rPr>
              <w:t xml:space="preserve">елю </w:t>
            </w:r>
            <w:r w:rsidR="00DD09B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D09B1" w:rsidRPr="00AB11C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4B227E" w:rsidRDefault="00AB11C4" w:rsidP="004B227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</w:t>
            </w:r>
          </w:p>
        </w:tc>
        <w:tc>
          <w:tcPr>
            <w:tcW w:w="4395" w:type="dxa"/>
          </w:tcPr>
          <w:p w:rsidR="00AB11C4" w:rsidRPr="00AB11C4" w:rsidRDefault="00EB12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="00DD09B1">
              <w:rPr>
                <w:rFonts w:ascii="Times New Roman" w:hAnsi="Times New Roman" w:cs="Times New Roman"/>
                <w:sz w:val="28"/>
                <w:szCs w:val="28"/>
              </w:rPr>
              <w:t xml:space="preserve">одна </w:t>
            </w:r>
            <w:r w:rsidR="00DD09B1" w:rsidRPr="00AB11C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5 - 7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AB11C4" w:rsidRPr="00AB11C4" w:rsidRDefault="00EB12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5 - 7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AB11C4" w:rsidRDefault="00EB12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3 - 5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E3CD4" w:rsidTr="000E3CD4">
        <w:trPr>
          <w:trHeight w:val="1442"/>
        </w:trPr>
        <w:tc>
          <w:tcPr>
            <w:tcW w:w="5778" w:type="dxa"/>
            <w:vAlign w:val="center"/>
          </w:tcPr>
          <w:p w:rsidR="000E3CD4" w:rsidRPr="00AB11C4" w:rsidRDefault="000E3CD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0E3CD4" w:rsidRPr="00AB11C4" w:rsidRDefault="000E3CD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0E3CD4" w:rsidRPr="00AB11C4" w:rsidRDefault="000E3CD4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5 - 7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0E3CD4" w:rsidP="005536FC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проведения мониторинга достижений детьми планируемых результатов освоения ООП ДО</w:t>
      </w: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Pr="00BB37C3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BB37C3" w:rsidRPr="00BB37C3" w:rsidTr="00B91589">
        <w:tc>
          <w:tcPr>
            <w:tcW w:w="4111" w:type="dxa"/>
            <w:vMerge w:val="restart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91589" w:rsidRPr="00BB37C3" w:rsidTr="00B91589">
        <w:tc>
          <w:tcPr>
            <w:tcW w:w="4111" w:type="dxa"/>
            <w:vMerge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Подготовительная группа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DD09B1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6.10.18 </w:t>
            </w:r>
            <w:r w:rsidR="00D0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91589" w:rsidRPr="00BB37C3" w:rsidRDefault="00A90AF2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</w:t>
            </w:r>
            <w:r w:rsidR="00DD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26.04.1</w:t>
            </w:r>
            <w:r w:rsidR="00DD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750B91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6.10.18 -12.10.18</w:t>
            </w:r>
          </w:p>
          <w:p w:rsidR="00B91589" w:rsidRPr="00BB37C3" w:rsidRDefault="00750B91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20.04.19</w:t>
            </w:r>
            <w:r w:rsidR="005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26.04.1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75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7C6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0A3465" w:rsidRPr="000A3465" w:rsidRDefault="000A3465" w:rsidP="000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</w:t>
      </w:r>
      <w:r w:rsidR="009D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0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ровительный период – 01.06.2019 г – 31.08.2019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:rsidR="000A3465" w:rsidRPr="000A3465" w:rsidRDefault="000A3465" w:rsidP="000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B91589" w:rsidRDefault="00B91589" w:rsidP="007C6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6" w:rsidRPr="007C66A6" w:rsidRDefault="007C66A6" w:rsidP="007C6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6A6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:rsidR="007C66A6" w:rsidRPr="00D55678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="00416B77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двигательной активности детей на </w:t>
            </w:r>
            <w:r w:rsidR="00416B77" w:rsidRPr="009E070B">
              <w:rPr>
                <w:rFonts w:ascii="Times New Roman" w:hAnsi="Times New Roman" w:cs="Times New Roman"/>
                <w:sz w:val="28"/>
                <w:szCs w:val="28"/>
              </w:rPr>
              <w:t>свежем воздухе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разнообразия атрибутов выносного материала</w:t>
            </w:r>
            <w:r w:rsidR="00647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Физ.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 контрастное обливание ног/.</w:t>
            </w:r>
          </w:p>
        </w:tc>
        <w:tc>
          <w:tcPr>
            <w:tcW w:w="2393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Физ.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Физ.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</w:t>
            </w:r>
            <w:r w:rsidR="00614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</w:t>
            </w:r>
            <w:r w:rsidR="004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Проведение антропометрических измерений</w:t>
            </w:r>
          </w:p>
        </w:tc>
        <w:tc>
          <w:tcPr>
            <w:tcW w:w="2393" w:type="dxa"/>
          </w:tcPr>
          <w:p w:rsidR="007C66A6" w:rsidRDefault="007F3B2A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A6" w:rsidRPr="00D55678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7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летний оздоровительный период</w:t>
      </w:r>
    </w:p>
    <w:p w:rsidR="007C66A6" w:rsidRPr="00D55678" w:rsidRDefault="007C66A6" w:rsidP="007C6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7C66A6" w:rsidTr="00B91589">
        <w:tc>
          <w:tcPr>
            <w:tcW w:w="294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02.06.-08.06.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 – 16.06.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3191" w:type="dxa"/>
          </w:tcPr>
          <w:p w:rsidR="007C66A6" w:rsidRDefault="00416B77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Русской березки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 – 22.06.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 – 29.06.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здоровая семья</w:t>
            </w:r>
          </w:p>
        </w:tc>
        <w:tc>
          <w:tcPr>
            <w:tcW w:w="3191" w:type="dxa"/>
          </w:tcPr>
          <w:p w:rsidR="007C66A6" w:rsidRDefault="00416B77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семьи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 – 06.07.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любимые сказки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«Любимые сказки»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 – 13.07.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мои лучшие друзья!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7C66A6" w:rsidTr="00B91589">
        <w:tc>
          <w:tcPr>
            <w:tcW w:w="2943" w:type="dxa"/>
          </w:tcPr>
          <w:p w:rsidR="007C66A6" w:rsidRDefault="007C66A6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  <w:r w:rsidR="00B91589">
              <w:rPr>
                <w:rFonts w:ascii="Times New Roman" w:hAnsi="Times New Roman" w:cs="Times New Roman"/>
                <w:sz w:val="28"/>
                <w:szCs w:val="28"/>
              </w:rPr>
              <w:t xml:space="preserve"> – 03.08.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Каникулы 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A6" w:rsidTr="00B91589">
        <w:tc>
          <w:tcPr>
            <w:tcW w:w="2943" w:type="dxa"/>
          </w:tcPr>
          <w:p w:rsidR="007C66A6" w:rsidRDefault="00B91589" w:rsidP="00B9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04.08.– 10.08.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руки не знают скуки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поделок и рисунков</w:t>
            </w:r>
          </w:p>
        </w:tc>
      </w:tr>
      <w:tr w:rsidR="007C66A6" w:rsidTr="00B91589">
        <w:tc>
          <w:tcPr>
            <w:tcW w:w="2943" w:type="dxa"/>
          </w:tcPr>
          <w:p w:rsidR="007C66A6" w:rsidRDefault="00B91589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11.08.– 17.08.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мир был безопасным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«Мир безопасности»</w:t>
            </w:r>
          </w:p>
        </w:tc>
      </w:tr>
      <w:tr w:rsidR="007C66A6" w:rsidTr="00B91589">
        <w:tc>
          <w:tcPr>
            <w:tcW w:w="2943" w:type="dxa"/>
          </w:tcPr>
          <w:p w:rsidR="007C66A6" w:rsidRDefault="00B91589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 – 24.08.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неделя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</w:tr>
      <w:tr w:rsidR="007C66A6" w:rsidTr="00B91589">
        <w:tc>
          <w:tcPr>
            <w:tcW w:w="2943" w:type="dxa"/>
          </w:tcPr>
          <w:p w:rsidR="007C66A6" w:rsidRDefault="00B91589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 – 31.08.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 лето!!!</w:t>
            </w:r>
          </w:p>
        </w:tc>
        <w:tc>
          <w:tcPr>
            <w:tcW w:w="319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 лето!»</w:t>
            </w:r>
          </w:p>
        </w:tc>
      </w:tr>
    </w:tbl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B91589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совместной д</w:t>
      </w:r>
      <w:r w:rsidR="007C66A6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="00687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6A6">
        <w:rPr>
          <w:rFonts w:ascii="Times New Roman" w:hAnsi="Times New Roman" w:cs="Times New Roman"/>
          <w:b/>
          <w:sz w:val="28"/>
          <w:szCs w:val="28"/>
        </w:rPr>
        <w:t xml:space="preserve">взрослого с </w:t>
      </w:r>
      <w:r w:rsidR="007C66A6" w:rsidRPr="007C66A6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7C66A6" w:rsidRPr="007C66A6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:rsidR="007C66A6" w:rsidRP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Физкультурная и музыкальная деятельность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</w:t>
            </w:r>
          </w:p>
        </w:tc>
        <w:tc>
          <w:tcPr>
            <w:tcW w:w="2393" w:type="dxa"/>
          </w:tcPr>
          <w:p w:rsidR="007C66A6" w:rsidRDefault="00031DA4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  <w:p w:rsidR="00FA6162" w:rsidRPr="007C66A6" w:rsidRDefault="00FA6162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Брайненгер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ОБЖ</w:t>
            </w: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 и ПДД и предупреждению травматизма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 поочередно</w:t>
            </w:r>
          </w:p>
        </w:tc>
        <w:tc>
          <w:tcPr>
            <w:tcW w:w="2393" w:type="dxa"/>
          </w:tcPr>
          <w:p w:rsidR="007C66A6" w:rsidRDefault="00031DA4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  <w:p w:rsidR="008A0F6F" w:rsidRPr="007C66A6" w:rsidRDefault="008A0F6F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Брайненгер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Организация детских зон по интересам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3C1D83">
        <w:tc>
          <w:tcPr>
            <w:tcW w:w="817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представления:</w:t>
            </w:r>
          </w:p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6A6" w:rsidRPr="00F97A7F" w:rsidRDefault="007C66A6" w:rsidP="00F97A7F">
      <w:pPr>
        <w:rPr>
          <w:rFonts w:ascii="Times New Roman" w:hAnsi="Times New Roman" w:cs="Times New Roman"/>
          <w:sz w:val="28"/>
          <w:szCs w:val="28"/>
        </w:rPr>
      </w:pPr>
    </w:p>
    <w:p w:rsidR="00A1694E" w:rsidRPr="007F3B2A" w:rsidRDefault="00130475" w:rsidP="007F3B2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7108"/>
      </w:tblGrid>
      <w:tr w:rsidR="00A1694E" w:rsidTr="00B653FB">
        <w:tc>
          <w:tcPr>
            <w:tcW w:w="3544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</w:t>
            </w:r>
            <w:r w:rsidR="001C290F">
              <w:rPr>
                <w:rFonts w:ascii="Times New Roman" w:hAnsi="Times New Roman" w:cs="Times New Roman"/>
                <w:sz w:val="28"/>
                <w:szCs w:val="28"/>
              </w:rPr>
              <w:t>чение «Что нам осень принесла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A1694E" w:rsidRDefault="001C29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</w:tr>
      <w:tr w:rsidR="001C290F" w:rsidTr="00AB2C2C">
        <w:trPr>
          <w:trHeight w:val="654"/>
        </w:trPr>
        <w:tc>
          <w:tcPr>
            <w:tcW w:w="3544" w:type="dxa"/>
            <w:vAlign w:val="center"/>
          </w:tcPr>
          <w:p w:rsidR="001C290F" w:rsidRDefault="001C29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08" w:type="dxa"/>
            <w:vAlign w:val="center"/>
          </w:tcPr>
          <w:p w:rsidR="001C290F" w:rsidRDefault="001C29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90F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90F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Pr="001C290F">
              <w:rPr>
                <w:rFonts w:ascii="Times New Roman" w:hAnsi="Times New Roman" w:cs="Times New Roman"/>
                <w:sz w:val="28"/>
                <w:szCs w:val="28"/>
              </w:rPr>
              <w:t>Калядки</w:t>
            </w:r>
            <w:proofErr w:type="spellEnd"/>
            <w:r w:rsidRPr="001C29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1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</w:tr>
      <w:tr w:rsidR="001C290F" w:rsidTr="001C290F">
        <w:trPr>
          <w:trHeight w:val="419"/>
        </w:trPr>
        <w:tc>
          <w:tcPr>
            <w:tcW w:w="3544" w:type="dxa"/>
            <w:vAlign w:val="center"/>
          </w:tcPr>
          <w:p w:rsidR="001C290F" w:rsidRDefault="001C29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1C290F" w:rsidRDefault="001C29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Pr="00821C98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821C98" w:rsidRDefault="001C29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90F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проектной деятельности</w:t>
            </w:r>
          </w:p>
        </w:tc>
      </w:tr>
    </w:tbl>
    <w:p w:rsidR="00A1694E" w:rsidRPr="00130475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949" w:rsidRPr="00A91C8C" w:rsidRDefault="00130475" w:rsidP="00A91C8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tbl>
      <w:tblPr>
        <w:tblStyle w:val="10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AA6949" w:rsidRPr="00B653FB" w:rsidTr="00B653FB">
        <w:trPr>
          <w:trHeight w:val="496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искусств»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91C8C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Двусторонний мольберт</w:t>
            </w:r>
          </w:p>
        </w:tc>
      </w:tr>
      <w:tr w:rsidR="00AA6949" w:rsidRPr="00B653FB" w:rsidTr="00B653FB">
        <w:trPr>
          <w:trHeight w:val="844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Напольный крупный </w:t>
            </w:r>
            <w:r w:rsidR="00416B77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конструктор </w:t>
            </w:r>
            <w:r w:rsidR="00416B7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и</w:t>
            </w:r>
            <w:r w:rsidR="00A91C8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различные по форме виды конструкторов.</w:t>
            </w:r>
          </w:p>
        </w:tc>
      </w:tr>
      <w:tr w:rsidR="00AA6949" w:rsidRPr="00B653FB" w:rsidTr="00B653FB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«Литературный центр»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Полка</w:t>
            </w:r>
            <w:r w:rsidR="007A39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для детских книг, на уровне роста детей.</w:t>
            </w:r>
          </w:p>
        </w:tc>
      </w:tr>
      <w:tr w:rsidR="00A42B67" w:rsidRPr="00B653FB" w:rsidTr="00A42B67">
        <w:trPr>
          <w:trHeight w:val="1414"/>
        </w:trPr>
        <w:tc>
          <w:tcPr>
            <w:tcW w:w="3402" w:type="dxa"/>
            <w:vAlign w:val="center"/>
            <w:hideMark/>
          </w:tcPr>
          <w:p w:rsidR="00A42B67" w:rsidRPr="00B653FB" w:rsidRDefault="00A42B67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сюжетно-</w:t>
            </w:r>
            <w:r w:rsidR="00416B77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ролевых игр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A42B67" w:rsidRPr="00B653FB" w:rsidRDefault="00416B77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Мебель, 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игрушечная</w:t>
            </w:r>
            <w:r w:rsidR="00A42B67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плита, одежда для кукол и одежда для игры, принесенная из дома, и пр. для игры «в семью»</w:t>
            </w:r>
          </w:p>
        </w:tc>
      </w:tr>
    </w:tbl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A6949" w:rsidRPr="00782602" w:rsidRDefault="00AA6949" w:rsidP="007826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6949" w:rsidRPr="00782602" w:rsidSect="004E5DB6">
      <w:pgSz w:w="16838" w:h="11906" w:orient="landscape"/>
      <w:pgMar w:top="1080" w:right="568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D11C39"/>
    <w:multiLevelType w:val="hybridMultilevel"/>
    <w:tmpl w:val="FBAEC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3807B7"/>
    <w:multiLevelType w:val="hybridMultilevel"/>
    <w:tmpl w:val="0B12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405B1"/>
    <w:multiLevelType w:val="hybridMultilevel"/>
    <w:tmpl w:val="4D4C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A3019"/>
    <w:multiLevelType w:val="hybridMultilevel"/>
    <w:tmpl w:val="AB4C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E92731"/>
    <w:multiLevelType w:val="hybridMultilevel"/>
    <w:tmpl w:val="1BA6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9B744E"/>
    <w:multiLevelType w:val="multilevel"/>
    <w:tmpl w:val="ADBEF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32BC1EEC"/>
    <w:multiLevelType w:val="hybridMultilevel"/>
    <w:tmpl w:val="13A4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17A36"/>
    <w:multiLevelType w:val="hybridMultilevel"/>
    <w:tmpl w:val="4E38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FDF7C42"/>
    <w:multiLevelType w:val="hybridMultilevel"/>
    <w:tmpl w:val="5EC6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260EE"/>
    <w:multiLevelType w:val="hybridMultilevel"/>
    <w:tmpl w:val="40B8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5095E"/>
    <w:multiLevelType w:val="hybridMultilevel"/>
    <w:tmpl w:val="5DB2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C4E8F"/>
    <w:multiLevelType w:val="hybridMultilevel"/>
    <w:tmpl w:val="1D1E82CE"/>
    <w:lvl w:ilvl="0" w:tplc="98FA4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E553A"/>
    <w:multiLevelType w:val="hybridMultilevel"/>
    <w:tmpl w:val="1924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103C4"/>
    <w:multiLevelType w:val="hybridMultilevel"/>
    <w:tmpl w:val="309C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6FC466E"/>
    <w:multiLevelType w:val="hybridMultilevel"/>
    <w:tmpl w:val="6CAA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F4B0EDE"/>
    <w:multiLevelType w:val="hybridMultilevel"/>
    <w:tmpl w:val="9E92E950"/>
    <w:lvl w:ilvl="0" w:tplc="40A2E20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660D4D58"/>
    <w:multiLevelType w:val="hybridMultilevel"/>
    <w:tmpl w:val="E51A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33596"/>
    <w:multiLevelType w:val="hybridMultilevel"/>
    <w:tmpl w:val="21CA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B572F"/>
    <w:multiLevelType w:val="hybridMultilevel"/>
    <w:tmpl w:val="64A6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>
    <w:nsid w:val="74A650D7"/>
    <w:multiLevelType w:val="hybridMultilevel"/>
    <w:tmpl w:val="0D3AD39A"/>
    <w:lvl w:ilvl="0" w:tplc="ECC6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30444"/>
    <w:multiLevelType w:val="hybridMultilevel"/>
    <w:tmpl w:val="5D7A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6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67FCF"/>
    <w:multiLevelType w:val="hybridMultilevel"/>
    <w:tmpl w:val="CA3E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7"/>
  </w:num>
  <w:num w:numId="3">
    <w:abstractNumId w:val="16"/>
  </w:num>
  <w:num w:numId="4">
    <w:abstractNumId w:val="9"/>
  </w:num>
  <w:num w:numId="5">
    <w:abstractNumId w:val="21"/>
  </w:num>
  <w:num w:numId="6">
    <w:abstractNumId w:val="35"/>
  </w:num>
  <w:num w:numId="7">
    <w:abstractNumId w:val="33"/>
  </w:num>
  <w:num w:numId="8">
    <w:abstractNumId w:val="13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40"/>
  </w:num>
  <w:num w:numId="14">
    <w:abstractNumId w:val="15"/>
  </w:num>
  <w:num w:numId="15">
    <w:abstractNumId w:val="4"/>
  </w:num>
  <w:num w:numId="16">
    <w:abstractNumId w:val="3"/>
  </w:num>
  <w:num w:numId="17">
    <w:abstractNumId w:val="23"/>
  </w:num>
  <w:num w:numId="18">
    <w:abstractNumId w:val="26"/>
  </w:num>
  <w:num w:numId="19">
    <w:abstractNumId w:val="5"/>
  </w:num>
  <w:num w:numId="20">
    <w:abstractNumId w:val="18"/>
  </w:num>
  <w:num w:numId="21">
    <w:abstractNumId w:val="27"/>
  </w:num>
  <w:num w:numId="22">
    <w:abstractNumId w:val="46"/>
  </w:num>
  <w:num w:numId="23">
    <w:abstractNumId w:val="42"/>
  </w:num>
  <w:num w:numId="24">
    <w:abstractNumId w:val="41"/>
  </w:num>
  <w:num w:numId="25">
    <w:abstractNumId w:val="22"/>
  </w:num>
  <w:num w:numId="26">
    <w:abstractNumId w:val="43"/>
  </w:num>
  <w:num w:numId="27">
    <w:abstractNumId w:val="29"/>
  </w:num>
  <w:num w:numId="28">
    <w:abstractNumId w:val="30"/>
  </w:num>
  <w:num w:numId="29">
    <w:abstractNumId w:val="24"/>
  </w:num>
  <w:num w:numId="30">
    <w:abstractNumId w:val="38"/>
  </w:num>
  <w:num w:numId="31">
    <w:abstractNumId w:val="34"/>
  </w:num>
  <w:num w:numId="32">
    <w:abstractNumId w:val="32"/>
  </w:num>
  <w:num w:numId="33">
    <w:abstractNumId w:val="19"/>
  </w:num>
  <w:num w:numId="34">
    <w:abstractNumId w:val="11"/>
  </w:num>
  <w:num w:numId="35">
    <w:abstractNumId w:val="28"/>
  </w:num>
  <w:num w:numId="36">
    <w:abstractNumId w:val="47"/>
  </w:num>
  <w:num w:numId="37">
    <w:abstractNumId w:val="12"/>
  </w:num>
  <w:num w:numId="38">
    <w:abstractNumId w:val="44"/>
  </w:num>
  <w:num w:numId="39">
    <w:abstractNumId w:val="25"/>
  </w:num>
  <w:num w:numId="40">
    <w:abstractNumId w:val="20"/>
  </w:num>
  <w:num w:numId="41">
    <w:abstractNumId w:val="37"/>
  </w:num>
  <w:num w:numId="42">
    <w:abstractNumId w:val="14"/>
  </w:num>
  <w:num w:numId="43">
    <w:abstractNumId w:val="31"/>
  </w:num>
  <w:num w:numId="44">
    <w:abstractNumId w:val="10"/>
  </w:num>
  <w:num w:numId="45">
    <w:abstractNumId w:val="17"/>
  </w:num>
  <w:num w:numId="46">
    <w:abstractNumId w:val="39"/>
  </w:num>
  <w:num w:numId="47">
    <w:abstractNumId w:val="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75"/>
    <w:rsid w:val="00002DC8"/>
    <w:rsid w:val="00006AA4"/>
    <w:rsid w:val="00010AB4"/>
    <w:rsid w:val="00013A8A"/>
    <w:rsid w:val="00015944"/>
    <w:rsid w:val="000160E0"/>
    <w:rsid w:val="0002024D"/>
    <w:rsid w:val="000246F1"/>
    <w:rsid w:val="000249CB"/>
    <w:rsid w:val="00030342"/>
    <w:rsid w:val="00031DA4"/>
    <w:rsid w:val="000328E6"/>
    <w:rsid w:val="000328F3"/>
    <w:rsid w:val="000435C8"/>
    <w:rsid w:val="00046A61"/>
    <w:rsid w:val="00050EBD"/>
    <w:rsid w:val="00050F44"/>
    <w:rsid w:val="000579F7"/>
    <w:rsid w:val="00060194"/>
    <w:rsid w:val="00060B9E"/>
    <w:rsid w:val="00067162"/>
    <w:rsid w:val="0007257C"/>
    <w:rsid w:val="000726EB"/>
    <w:rsid w:val="000743E3"/>
    <w:rsid w:val="00075196"/>
    <w:rsid w:val="00093170"/>
    <w:rsid w:val="000A3465"/>
    <w:rsid w:val="000A6806"/>
    <w:rsid w:val="000B49E2"/>
    <w:rsid w:val="000B50FB"/>
    <w:rsid w:val="000B5EC4"/>
    <w:rsid w:val="000C2BDD"/>
    <w:rsid w:val="000C4D52"/>
    <w:rsid w:val="000D2E35"/>
    <w:rsid w:val="000D3E53"/>
    <w:rsid w:val="000E3CD4"/>
    <w:rsid w:val="000E4696"/>
    <w:rsid w:val="000E521A"/>
    <w:rsid w:val="000F79D7"/>
    <w:rsid w:val="0010107E"/>
    <w:rsid w:val="001014C7"/>
    <w:rsid w:val="0010247A"/>
    <w:rsid w:val="001025A7"/>
    <w:rsid w:val="00117D6B"/>
    <w:rsid w:val="00121EC8"/>
    <w:rsid w:val="00124BE1"/>
    <w:rsid w:val="00130475"/>
    <w:rsid w:val="00133AEA"/>
    <w:rsid w:val="00136944"/>
    <w:rsid w:val="00143151"/>
    <w:rsid w:val="001462AE"/>
    <w:rsid w:val="001472E9"/>
    <w:rsid w:val="00161102"/>
    <w:rsid w:val="00190802"/>
    <w:rsid w:val="001934AC"/>
    <w:rsid w:val="001971BF"/>
    <w:rsid w:val="00197C06"/>
    <w:rsid w:val="001A13BB"/>
    <w:rsid w:val="001A481A"/>
    <w:rsid w:val="001A4A1B"/>
    <w:rsid w:val="001C1278"/>
    <w:rsid w:val="001C290F"/>
    <w:rsid w:val="001C52A5"/>
    <w:rsid w:val="001C548C"/>
    <w:rsid w:val="001D17E6"/>
    <w:rsid w:val="001D2BE5"/>
    <w:rsid w:val="001D5619"/>
    <w:rsid w:val="001E3807"/>
    <w:rsid w:val="001F2A55"/>
    <w:rsid w:val="00203B4C"/>
    <w:rsid w:val="00210FC9"/>
    <w:rsid w:val="00211B2B"/>
    <w:rsid w:val="00220422"/>
    <w:rsid w:val="002274CA"/>
    <w:rsid w:val="002362CE"/>
    <w:rsid w:val="002461D4"/>
    <w:rsid w:val="00255959"/>
    <w:rsid w:val="00257825"/>
    <w:rsid w:val="00257B96"/>
    <w:rsid w:val="00265B1E"/>
    <w:rsid w:val="00266A2C"/>
    <w:rsid w:val="002725CB"/>
    <w:rsid w:val="00273338"/>
    <w:rsid w:val="002746D7"/>
    <w:rsid w:val="00276D2A"/>
    <w:rsid w:val="00292523"/>
    <w:rsid w:val="00295AD1"/>
    <w:rsid w:val="002A0711"/>
    <w:rsid w:val="002A6D34"/>
    <w:rsid w:val="002A7930"/>
    <w:rsid w:val="002B531E"/>
    <w:rsid w:val="002B7A19"/>
    <w:rsid w:val="002C1932"/>
    <w:rsid w:val="002D0C76"/>
    <w:rsid w:val="002D2765"/>
    <w:rsid w:val="002D4D50"/>
    <w:rsid w:val="002E2A95"/>
    <w:rsid w:val="002E3669"/>
    <w:rsid w:val="002E7919"/>
    <w:rsid w:val="002F0348"/>
    <w:rsid w:val="002F2E27"/>
    <w:rsid w:val="002F4033"/>
    <w:rsid w:val="003040E1"/>
    <w:rsid w:val="00310F04"/>
    <w:rsid w:val="003128F8"/>
    <w:rsid w:val="00315C80"/>
    <w:rsid w:val="0032452A"/>
    <w:rsid w:val="00325CF7"/>
    <w:rsid w:val="00327644"/>
    <w:rsid w:val="00335947"/>
    <w:rsid w:val="00335978"/>
    <w:rsid w:val="00345632"/>
    <w:rsid w:val="00347642"/>
    <w:rsid w:val="00350DF2"/>
    <w:rsid w:val="0036382C"/>
    <w:rsid w:val="00370991"/>
    <w:rsid w:val="00372227"/>
    <w:rsid w:val="003722BA"/>
    <w:rsid w:val="003765EE"/>
    <w:rsid w:val="00380197"/>
    <w:rsid w:val="0038708A"/>
    <w:rsid w:val="003912A9"/>
    <w:rsid w:val="0039293D"/>
    <w:rsid w:val="0039326B"/>
    <w:rsid w:val="0039555E"/>
    <w:rsid w:val="003A0E15"/>
    <w:rsid w:val="003A0F7F"/>
    <w:rsid w:val="003A2B16"/>
    <w:rsid w:val="003B02FB"/>
    <w:rsid w:val="003B09FF"/>
    <w:rsid w:val="003B0C2F"/>
    <w:rsid w:val="003B64FB"/>
    <w:rsid w:val="003C1AF4"/>
    <w:rsid w:val="003C1D83"/>
    <w:rsid w:val="003C2032"/>
    <w:rsid w:val="003D7B55"/>
    <w:rsid w:val="003E0008"/>
    <w:rsid w:val="003E4DE7"/>
    <w:rsid w:val="003E723C"/>
    <w:rsid w:val="003E72EC"/>
    <w:rsid w:val="003F661E"/>
    <w:rsid w:val="003F79F0"/>
    <w:rsid w:val="00400C50"/>
    <w:rsid w:val="00400D17"/>
    <w:rsid w:val="00402756"/>
    <w:rsid w:val="00403A96"/>
    <w:rsid w:val="0040493B"/>
    <w:rsid w:val="00407D5F"/>
    <w:rsid w:val="00412084"/>
    <w:rsid w:val="00413049"/>
    <w:rsid w:val="00415BAA"/>
    <w:rsid w:val="00416B77"/>
    <w:rsid w:val="004233B4"/>
    <w:rsid w:val="004300D9"/>
    <w:rsid w:val="00430339"/>
    <w:rsid w:val="00430A9F"/>
    <w:rsid w:val="00431FD7"/>
    <w:rsid w:val="00434504"/>
    <w:rsid w:val="0043498B"/>
    <w:rsid w:val="004450C5"/>
    <w:rsid w:val="0044692B"/>
    <w:rsid w:val="00447B36"/>
    <w:rsid w:val="00452F04"/>
    <w:rsid w:val="00455F9D"/>
    <w:rsid w:val="004651B7"/>
    <w:rsid w:val="00467773"/>
    <w:rsid w:val="00471C7F"/>
    <w:rsid w:val="00471EBA"/>
    <w:rsid w:val="004824E7"/>
    <w:rsid w:val="00486D55"/>
    <w:rsid w:val="00491ED8"/>
    <w:rsid w:val="0049582F"/>
    <w:rsid w:val="004A1079"/>
    <w:rsid w:val="004B0801"/>
    <w:rsid w:val="004B227E"/>
    <w:rsid w:val="004D18F4"/>
    <w:rsid w:val="004D2FBC"/>
    <w:rsid w:val="004D46D1"/>
    <w:rsid w:val="004E5DB6"/>
    <w:rsid w:val="004F07E8"/>
    <w:rsid w:val="004F201D"/>
    <w:rsid w:val="004F6AF7"/>
    <w:rsid w:val="0050064C"/>
    <w:rsid w:val="00502D38"/>
    <w:rsid w:val="00507445"/>
    <w:rsid w:val="00514AF3"/>
    <w:rsid w:val="00524599"/>
    <w:rsid w:val="0053639B"/>
    <w:rsid w:val="00544931"/>
    <w:rsid w:val="005536FC"/>
    <w:rsid w:val="00561907"/>
    <w:rsid w:val="00573006"/>
    <w:rsid w:val="00574A06"/>
    <w:rsid w:val="00577CBA"/>
    <w:rsid w:val="00581E32"/>
    <w:rsid w:val="005929BD"/>
    <w:rsid w:val="00594ADE"/>
    <w:rsid w:val="005A4A6E"/>
    <w:rsid w:val="005B2BE5"/>
    <w:rsid w:val="005B3568"/>
    <w:rsid w:val="005B671B"/>
    <w:rsid w:val="005C2D5A"/>
    <w:rsid w:val="005C3AE3"/>
    <w:rsid w:val="005C794D"/>
    <w:rsid w:val="005D3FF9"/>
    <w:rsid w:val="005E176C"/>
    <w:rsid w:val="005E25D9"/>
    <w:rsid w:val="005E5D43"/>
    <w:rsid w:val="005F122A"/>
    <w:rsid w:val="005F4F9B"/>
    <w:rsid w:val="0061124B"/>
    <w:rsid w:val="00614C36"/>
    <w:rsid w:val="00627B38"/>
    <w:rsid w:val="006321AD"/>
    <w:rsid w:val="00634305"/>
    <w:rsid w:val="00634595"/>
    <w:rsid w:val="006364DD"/>
    <w:rsid w:val="00640216"/>
    <w:rsid w:val="00647070"/>
    <w:rsid w:val="00651DC8"/>
    <w:rsid w:val="00654085"/>
    <w:rsid w:val="00654B93"/>
    <w:rsid w:val="00656825"/>
    <w:rsid w:val="00657DD0"/>
    <w:rsid w:val="00660B75"/>
    <w:rsid w:val="00664748"/>
    <w:rsid w:val="006660B8"/>
    <w:rsid w:val="00667C8B"/>
    <w:rsid w:val="00671C93"/>
    <w:rsid w:val="00674009"/>
    <w:rsid w:val="006820D0"/>
    <w:rsid w:val="00682654"/>
    <w:rsid w:val="006856A9"/>
    <w:rsid w:val="006872D5"/>
    <w:rsid w:val="00687629"/>
    <w:rsid w:val="00687E81"/>
    <w:rsid w:val="006A24C0"/>
    <w:rsid w:val="006A4429"/>
    <w:rsid w:val="006B3BF3"/>
    <w:rsid w:val="006B69B6"/>
    <w:rsid w:val="006C45AB"/>
    <w:rsid w:val="006C64B9"/>
    <w:rsid w:val="006C734C"/>
    <w:rsid w:val="006C7F8A"/>
    <w:rsid w:val="006D5CB3"/>
    <w:rsid w:val="006E0AC6"/>
    <w:rsid w:val="006E249B"/>
    <w:rsid w:val="006E4E90"/>
    <w:rsid w:val="006F213B"/>
    <w:rsid w:val="006F2259"/>
    <w:rsid w:val="006F5985"/>
    <w:rsid w:val="007038A8"/>
    <w:rsid w:val="00703AC3"/>
    <w:rsid w:val="0071130C"/>
    <w:rsid w:val="00747819"/>
    <w:rsid w:val="00750B91"/>
    <w:rsid w:val="00750E71"/>
    <w:rsid w:val="00754997"/>
    <w:rsid w:val="00756C96"/>
    <w:rsid w:val="00770C29"/>
    <w:rsid w:val="00774C8D"/>
    <w:rsid w:val="00777F06"/>
    <w:rsid w:val="00780BEB"/>
    <w:rsid w:val="0078212E"/>
    <w:rsid w:val="00782602"/>
    <w:rsid w:val="00782639"/>
    <w:rsid w:val="00782A25"/>
    <w:rsid w:val="007901B9"/>
    <w:rsid w:val="007919A7"/>
    <w:rsid w:val="0079408A"/>
    <w:rsid w:val="007A1A7C"/>
    <w:rsid w:val="007A39DD"/>
    <w:rsid w:val="007A507F"/>
    <w:rsid w:val="007B13F3"/>
    <w:rsid w:val="007B434F"/>
    <w:rsid w:val="007C4B46"/>
    <w:rsid w:val="007C54B9"/>
    <w:rsid w:val="007C6413"/>
    <w:rsid w:val="007C66A6"/>
    <w:rsid w:val="007C7E85"/>
    <w:rsid w:val="007D468D"/>
    <w:rsid w:val="007D79DF"/>
    <w:rsid w:val="007E62F6"/>
    <w:rsid w:val="007E7CCB"/>
    <w:rsid w:val="007F0466"/>
    <w:rsid w:val="007F158C"/>
    <w:rsid w:val="007F3B2A"/>
    <w:rsid w:val="007F6749"/>
    <w:rsid w:val="007F6E4C"/>
    <w:rsid w:val="00801748"/>
    <w:rsid w:val="00805872"/>
    <w:rsid w:val="00806B43"/>
    <w:rsid w:val="00806BD8"/>
    <w:rsid w:val="00811DDA"/>
    <w:rsid w:val="00815FED"/>
    <w:rsid w:val="008162A4"/>
    <w:rsid w:val="0081689A"/>
    <w:rsid w:val="00821C98"/>
    <w:rsid w:val="008244D2"/>
    <w:rsid w:val="00831B0D"/>
    <w:rsid w:val="008343CB"/>
    <w:rsid w:val="008353BB"/>
    <w:rsid w:val="00840895"/>
    <w:rsid w:val="00840BE8"/>
    <w:rsid w:val="00841E8F"/>
    <w:rsid w:val="0084253D"/>
    <w:rsid w:val="00846D61"/>
    <w:rsid w:val="00850C9D"/>
    <w:rsid w:val="008511AD"/>
    <w:rsid w:val="008520EA"/>
    <w:rsid w:val="00856FE9"/>
    <w:rsid w:val="00862822"/>
    <w:rsid w:val="00862834"/>
    <w:rsid w:val="0086339E"/>
    <w:rsid w:val="00872DED"/>
    <w:rsid w:val="008733D1"/>
    <w:rsid w:val="0087354A"/>
    <w:rsid w:val="00876E8E"/>
    <w:rsid w:val="008823DB"/>
    <w:rsid w:val="008825CA"/>
    <w:rsid w:val="00883294"/>
    <w:rsid w:val="00892DF3"/>
    <w:rsid w:val="00896A62"/>
    <w:rsid w:val="008972E5"/>
    <w:rsid w:val="008A0F6F"/>
    <w:rsid w:val="008A50FB"/>
    <w:rsid w:val="008B5C86"/>
    <w:rsid w:val="008B5CB4"/>
    <w:rsid w:val="008D4A0F"/>
    <w:rsid w:val="008D6944"/>
    <w:rsid w:val="008D6E0B"/>
    <w:rsid w:val="008E73DD"/>
    <w:rsid w:val="008F11C6"/>
    <w:rsid w:val="008F65C7"/>
    <w:rsid w:val="00901D75"/>
    <w:rsid w:val="0090480C"/>
    <w:rsid w:val="009114D0"/>
    <w:rsid w:val="00923860"/>
    <w:rsid w:val="009256CC"/>
    <w:rsid w:val="00927563"/>
    <w:rsid w:val="009277D1"/>
    <w:rsid w:val="00930078"/>
    <w:rsid w:val="0093096A"/>
    <w:rsid w:val="00931DD1"/>
    <w:rsid w:val="009328F1"/>
    <w:rsid w:val="00937C3F"/>
    <w:rsid w:val="0094101D"/>
    <w:rsid w:val="00943EE6"/>
    <w:rsid w:val="00947182"/>
    <w:rsid w:val="00951DBF"/>
    <w:rsid w:val="009669E2"/>
    <w:rsid w:val="009712AA"/>
    <w:rsid w:val="009718E1"/>
    <w:rsid w:val="009744EC"/>
    <w:rsid w:val="00975443"/>
    <w:rsid w:val="00990F17"/>
    <w:rsid w:val="009A18C7"/>
    <w:rsid w:val="009A1A46"/>
    <w:rsid w:val="009A2D7A"/>
    <w:rsid w:val="009A5958"/>
    <w:rsid w:val="009B492B"/>
    <w:rsid w:val="009B554F"/>
    <w:rsid w:val="009B6837"/>
    <w:rsid w:val="009D012C"/>
    <w:rsid w:val="009D2A9E"/>
    <w:rsid w:val="009D2E54"/>
    <w:rsid w:val="009D6F69"/>
    <w:rsid w:val="009D79B7"/>
    <w:rsid w:val="009E0973"/>
    <w:rsid w:val="009E36D9"/>
    <w:rsid w:val="009F225D"/>
    <w:rsid w:val="009F7671"/>
    <w:rsid w:val="009F7CD1"/>
    <w:rsid w:val="00A00156"/>
    <w:rsid w:val="00A06A22"/>
    <w:rsid w:val="00A075BE"/>
    <w:rsid w:val="00A12824"/>
    <w:rsid w:val="00A1694E"/>
    <w:rsid w:val="00A16C48"/>
    <w:rsid w:val="00A23B2E"/>
    <w:rsid w:val="00A265F5"/>
    <w:rsid w:val="00A323C7"/>
    <w:rsid w:val="00A32540"/>
    <w:rsid w:val="00A3428C"/>
    <w:rsid w:val="00A415C3"/>
    <w:rsid w:val="00A42B67"/>
    <w:rsid w:val="00A5099E"/>
    <w:rsid w:val="00A52669"/>
    <w:rsid w:val="00A54E28"/>
    <w:rsid w:val="00A60701"/>
    <w:rsid w:val="00A60BD1"/>
    <w:rsid w:val="00A63220"/>
    <w:rsid w:val="00A66AC7"/>
    <w:rsid w:val="00A734F7"/>
    <w:rsid w:val="00A75FD3"/>
    <w:rsid w:val="00A90AF2"/>
    <w:rsid w:val="00A91BDE"/>
    <w:rsid w:val="00A91C8C"/>
    <w:rsid w:val="00A97E1C"/>
    <w:rsid w:val="00AA6949"/>
    <w:rsid w:val="00AB11C4"/>
    <w:rsid w:val="00AB2C2C"/>
    <w:rsid w:val="00AC67F9"/>
    <w:rsid w:val="00AD609F"/>
    <w:rsid w:val="00AD738C"/>
    <w:rsid w:val="00AE0DED"/>
    <w:rsid w:val="00AE0E65"/>
    <w:rsid w:val="00AE29D0"/>
    <w:rsid w:val="00AF09A8"/>
    <w:rsid w:val="00AF53CE"/>
    <w:rsid w:val="00AF68CC"/>
    <w:rsid w:val="00B04EEA"/>
    <w:rsid w:val="00B11AB1"/>
    <w:rsid w:val="00B169C3"/>
    <w:rsid w:val="00B2350A"/>
    <w:rsid w:val="00B30095"/>
    <w:rsid w:val="00B32CDA"/>
    <w:rsid w:val="00B3544A"/>
    <w:rsid w:val="00B4435E"/>
    <w:rsid w:val="00B44996"/>
    <w:rsid w:val="00B539D9"/>
    <w:rsid w:val="00B61091"/>
    <w:rsid w:val="00B614D8"/>
    <w:rsid w:val="00B64D8B"/>
    <w:rsid w:val="00B653FB"/>
    <w:rsid w:val="00B65936"/>
    <w:rsid w:val="00B65F88"/>
    <w:rsid w:val="00B705FA"/>
    <w:rsid w:val="00B714E0"/>
    <w:rsid w:val="00B91589"/>
    <w:rsid w:val="00B9627F"/>
    <w:rsid w:val="00BB2208"/>
    <w:rsid w:val="00BB37C3"/>
    <w:rsid w:val="00BB4E14"/>
    <w:rsid w:val="00BB5EF4"/>
    <w:rsid w:val="00BC27A0"/>
    <w:rsid w:val="00BC31AF"/>
    <w:rsid w:val="00BD2EF1"/>
    <w:rsid w:val="00BE35C3"/>
    <w:rsid w:val="00BE4CE8"/>
    <w:rsid w:val="00C0073D"/>
    <w:rsid w:val="00C01FF4"/>
    <w:rsid w:val="00C04B6F"/>
    <w:rsid w:val="00C120D1"/>
    <w:rsid w:val="00C13DB1"/>
    <w:rsid w:val="00C222C8"/>
    <w:rsid w:val="00C25FE2"/>
    <w:rsid w:val="00C33F81"/>
    <w:rsid w:val="00C368B9"/>
    <w:rsid w:val="00C413A0"/>
    <w:rsid w:val="00C45A5A"/>
    <w:rsid w:val="00C64081"/>
    <w:rsid w:val="00C6613E"/>
    <w:rsid w:val="00C67D3F"/>
    <w:rsid w:val="00C72A1D"/>
    <w:rsid w:val="00C7597F"/>
    <w:rsid w:val="00C82AD2"/>
    <w:rsid w:val="00C84DE3"/>
    <w:rsid w:val="00C9300A"/>
    <w:rsid w:val="00C94468"/>
    <w:rsid w:val="00C9553E"/>
    <w:rsid w:val="00CA3080"/>
    <w:rsid w:val="00CB5055"/>
    <w:rsid w:val="00CB5360"/>
    <w:rsid w:val="00CC43D7"/>
    <w:rsid w:val="00CC507F"/>
    <w:rsid w:val="00CC7A07"/>
    <w:rsid w:val="00CD4523"/>
    <w:rsid w:val="00CE1127"/>
    <w:rsid w:val="00CF1CD7"/>
    <w:rsid w:val="00CF4517"/>
    <w:rsid w:val="00CF6447"/>
    <w:rsid w:val="00D01110"/>
    <w:rsid w:val="00D06C00"/>
    <w:rsid w:val="00D06D8C"/>
    <w:rsid w:val="00D10111"/>
    <w:rsid w:val="00D10AFA"/>
    <w:rsid w:val="00D222D2"/>
    <w:rsid w:val="00D30B6A"/>
    <w:rsid w:val="00D337FB"/>
    <w:rsid w:val="00D404C5"/>
    <w:rsid w:val="00D44095"/>
    <w:rsid w:val="00D509CC"/>
    <w:rsid w:val="00D55418"/>
    <w:rsid w:val="00D6034B"/>
    <w:rsid w:val="00D62746"/>
    <w:rsid w:val="00D62CBD"/>
    <w:rsid w:val="00D635E0"/>
    <w:rsid w:val="00D647EC"/>
    <w:rsid w:val="00D64A2A"/>
    <w:rsid w:val="00D65A6A"/>
    <w:rsid w:val="00D6654C"/>
    <w:rsid w:val="00D73D6A"/>
    <w:rsid w:val="00D76B9B"/>
    <w:rsid w:val="00D862CA"/>
    <w:rsid w:val="00D868CF"/>
    <w:rsid w:val="00D87A90"/>
    <w:rsid w:val="00DA0167"/>
    <w:rsid w:val="00DA3BDF"/>
    <w:rsid w:val="00DA5EB9"/>
    <w:rsid w:val="00DB2915"/>
    <w:rsid w:val="00DC5115"/>
    <w:rsid w:val="00DC62EE"/>
    <w:rsid w:val="00DC7D63"/>
    <w:rsid w:val="00DD09B1"/>
    <w:rsid w:val="00DD2064"/>
    <w:rsid w:val="00DD2F46"/>
    <w:rsid w:val="00DD737C"/>
    <w:rsid w:val="00DE204B"/>
    <w:rsid w:val="00DE4AF0"/>
    <w:rsid w:val="00DE4CC5"/>
    <w:rsid w:val="00DF34E7"/>
    <w:rsid w:val="00DF3EFD"/>
    <w:rsid w:val="00DF6BC6"/>
    <w:rsid w:val="00DF7879"/>
    <w:rsid w:val="00E0021B"/>
    <w:rsid w:val="00E054B3"/>
    <w:rsid w:val="00E11580"/>
    <w:rsid w:val="00E235CE"/>
    <w:rsid w:val="00E278C4"/>
    <w:rsid w:val="00E3208F"/>
    <w:rsid w:val="00E341B0"/>
    <w:rsid w:val="00E348CA"/>
    <w:rsid w:val="00E34CB7"/>
    <w:rsid w:val="00E364F9"/>
    <w:rsid w:val="00E40E88"/>
    <w:rsid w:val="00E45EA3"/>
    <w:rsid w:val="00E63689"/>
    <w:rsid w:val="00E659AE"/>
    <w:rsid w:val="00E7321C"/>
    <w:rsid w:val="00E86292"/>
    <w:rsid w:val="00E9054B"/>
    <w:rsid w:val="00EA60C4"/>
    <w:rsid w:val="00EA6665"/>
    <w:rsid w:val="00EA6F67"/>
    <w:rsid w:val="00EB1208"/>
    <w:rsid w:val="00EB5645"/>
    <w:rsid w:val="00EC13DC"/>
    <w:rsid w:val="00EC2843"/>
    <w:rsid w:val="00EC35A4"/>
    <w:rsid w:val="00EC35F9"/>
    <w:rsid w:val="00ED090F"/>
    <w:rsid w:val="00ED1EEF"/>
    <w:rsid w:val="00ED36EE"/>
    <w:rsid w:val="00ED658C"/>
    <w:rsid w:val="00EE4FFE"/>
    <w:rsid w:val="00EE7B22"/>
    <w:rsid w:val="00F012A1"/>
    <w:rsid w:val="00F0174A"/>
    <w:rsid w:val="00F043F5"/>
    <w:rsid w:val="00F045C6"/>
    <w:rsid w:val="00F045ED"/>
    <w:rsid w:val="00F143EE"/>
    <w:rsid w:val="00F147FB"/>
    <w:rsid w:val="00F21FE3"/>
    <w:rsid w:val="00F2429E"/>
    <w:rsid w:val="00F26C82"/>
    <w:rsid w:val="00F353CE"/>
    <w:rsid w:val="00F36B24"/>
    <w:rsid w:val="00F53542"/>
    <w:rsid w:val="00F652DF"/>
    <w:rsid w:val="00F675C1"/>
    <w:rsid w:val="00F77516"/>
    <w:rsid w:val="00F776FD"/>
    <w:rsid w:val="00F97A7F"/>
    <w:rsid w:val="00FA344A"/>
    <w:rsid w:val="00FA434C"/>
    <w:rsid w:val="00FA6162"/>
    <w:rsid w:val="00FB0E44"/>
    <w:rsid w:val="00FB22EE"/>
    <w:rsid w:val="00FB54B3"/>
    <w:rsid w:val="00FB5FB1"/>
    <w:rsid w:val="00FB6326"/>
    <w:rsid w:val="00FC0034"/>
    <w:rsid w:val="00FC26D0"/>
    <w:rsid w:val="00FC28A3"/>
    <w:rsid w:val="00FC3AC5"/>
    <w:rsid w:val="00FC6A27"/>
    <w:rsid w:val="00FD206E"/>
    <w:rsid w:val="00FD2780"/>
    <w:rsid w:val="00FD6FF9"/>
    <w:rsid w:val="00FE6B64"/>
    <w:rsid w:val="00FF3E08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46DE-0300-473B-860A-99AC007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C0034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FC0034"/>
  </w:style>
  <w:style w:type="character" w:customStyle="1" w:styleId="aa">
    <w:name w:val="Основной текст Знак"/>
    <w:link w:val="ab"/>
    <w:rsid w:val="00257B96"/>
    <w:rPr>
      <w:shd w:val="clear" w:color="auto" w:fill="FFFFFF"/>
    </w:rPr>
  </w:style>
  <w:style w:type="paragraph" w:styleId="ab">
    <w:name w:val="Body Text"/>
    <w:basedOn w:val="a"/>
    <w:link w:val="aa"/>
    <w:rsid w:val="00257B96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257B96"/>
  </w:style>
  <w:style w:type="character" w:styleId="ac">
    <w:name w:val="Strong"/>
    <w:basedOn w:val="a0"/>
    <w:qFormat/>
    <w:rsid w:val="00634595"/>
    <w:rPr>
      <w:b/>
      <w:bCs/>
    </w:rPr>
  </w:style>
  <w:style w:type="character" w:styleId="ad">
    <w:name w:val="Emphasis"/>
    <w:basedOn w:val="a0"/>
    <w:qFormat/>
    <w:rsid w:val="00634595"/>
    <w:rPr>
      <w:i/>
      <w:iCs/>
    </w:rPr>
  </w:style>
  <w:style w:type="character" w:customStyle="1" w:styleId="c2">
    <w:name w:val="c2"/>
    <w:basedOn w:val="a0"/>
    <w:rsid w:val="000B49E2"/>
  </w:style>
  <w:style w:type="paragraph" w:customStyle="1" w:styleId="c1">
    <w:name w:val="c1"/>
    <w:basedOn w:val="a"/>
    <w:rsid w:val="000B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51C0F622-08D1-4796-A59E-ED3705AB44BB}" type="presOf" srcId="{D2F90862-96DD-40B8-B9E7-DF0D20136CD1}" destId="{D0018E90-46A5-4E7F-92C3-332A7EBFB5C7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CB30EE19-1682-4034-9BAD-987B1DA5BCA9}" type="presOf" srcId="{B13ED709-7783-4BAA-AB8D-0F2603468D4F}" destId="{FDB022C0-F05B-45E2-A6A7-4715BC842FC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26087BBA-1630-4A01-AC79-BB19685FCFEE}" type="presOf" srcId="{5700A163-B129-45A5-A116-5F403529A39A}" destId="{A03F3B25-7FCD-4B4E-AEB2-0057FB0A5E98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ED2442B3-40D2-47AF-823B-4470DE135507}" type="presOf" srcId="{5E9558D2-0D5D-44CC-9B1D-B1EF1025CB2E}" destId="{5663323D-DB5A-4725-9873-83D29312B74C}" srcOrd="1" destOrd="0" presId="urn:microsoft.com/office/officeart/2005/8/layout/hierarchy2"/>
    <dgm:cxn modelId="{FBAB2882-D67A-40AF-A05D-FFFD8D5CC52F}" type="presOf" srcId="{821AADEA-43BC-4AAE-89D5-B7841C94A71F}" destId="{44F1EE1E-915B-46A0-8A8C-FE20717883C9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D8D35F3F-A82F-41EC-B2BA-EDBF4ACABA83}" type="presOf" srcId="{622F652A-1464-49D9-9233-B663AB868A4D}" destId="{3AACAF35-F795-49E4-8AD1-D94A907CC0E4}" srcOrd="0" destOrd="0" presId="urn:microsoft.com/office/officeart/2005/8/layout/hierarchy2"/>
    <dgm:cxn modelId="{DE974C8F-FEED-452A-A032-534315990963}" type="presOf" srcId="{5700A163-B129-45A5-A116-5F403529A39A}" destId="{67415EB4-FC0C-4DB4-A152-B24B5828B695}" srcOrd="1" destOrd="0" presId="urn:microsoft.com/office/officeart/2005/8/layout/hierarchy2"/>
    <dgm:cxn modelId="{326C4C3A-1AE7-43E2-9F70-A68D64763389}" type="presOf" srcId="{AB011ED6-0D2F-402B-9BC1-C2342529E634}" destId="{B10FAAE4-D886-4C3B-913F-04F313CA8DF6}" srcOrd="0" destOrd="0" presId="urn:microsoft.com/office/officeart/2005/8/layout/hierarchy2"/>
    <dgm:cxn modelId="{A5516945-8FE0-45D6-A6ED-71AEED9B2E0D}" type="presOf" srcId="{88E57190-60C7-4542-B4C9-581B2246F871}" destId="{904C8E83-8C7C-492F-BD08-C74B4E3CF393}" srcOrd="0" destOrd="0" presId="urn:microsoft.com/office/officeart/2005/8/layout/hierarchy2"/>
    <dgm:cxn modelId="{1D01D853-066B-4EBF-821D-323183A21E3F}" type="presOf" srcId="{5E9558D2-0D5D-44CC-9B1D-B1EF1025CB2E}" destId="{B5892508-C324-4194-870B-66AAA414942E}" srcOrd="0" destOrd="0" presId="urn:microsoft.com/office/officeart/2005/8/layout/hierarchy2"/>
    <dgm:cxn modelId="{F9CF197C-D0C2-4914-A585-9824E53B0D1D}" type="presOf" srcId="{A2E1593A-B98F-4FBB-8FD5-6507A2CA090E}" destId="{2199C029-DD12-4E13-AC5E-D46DF9133D83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F6B87F39-813C-4737-BECA-420770E68D04}" type="presOf" srcId="{821AADEA-43BC-4AAE-89D5-B7841C94A71F}" destId="{6C5CD9AC-B43D-441B-84F1-9E416143351A}" srcOrd="0" destOrd="0" presId="urn:microsoft.com/office/officeart/2005/8/layout/hierarchy2"/>
    <dgm:cxn modelId="{53E1E079-66C7-4516-9244-359133B77661}" type="presOf" srcId="{2F9F2145-5BEB-441D-8918-7D06D1963ED8}" destId="{1F3949F9-4B7B-41A0-8FC4-65A7E623ACC1}" srcOrd="0" destOrd="0" presId="urn:microsoft.com/office/officeart/2005/8/layout/hierarchy2"/>
    <dgm:cxn modelId="{6201552C-2CC1-4361-845D-A304DB7A399A}" type="presOf" srcId="{A2E1593A-B98F-4FBB-8FD5-6507A2CA090E}" destId="{DA6F35DF-396C-4E92-95FE-31EF0DD52E37}" srcOrd="1" destOrd="0" presId="urn:microsoft.com/office/officeart/2005/8/layout/hierarchy2"/>
    <dgm:cxn modelId="{B7132F34-0641-401D-9177-6E877531BB41}" type="presParOf" srcId="{904C8E83-8C7C-492F-BD08-C74B4E3CF393}" destId="{27EBC0AE-6A58-44CC-BB0A-07BC067508E3}" srcOrd="0" destOrd="0" presId="urn:microsoft.com/office/officeart/2005/8/layout/hierarchy2"/>
    <dgm:cxn modelId="{76C1D48D-1A1C-47D8-ACB6-8B175559ABCF}" type="presParOf" srcId="{27EBC0AE-6A58-44CC-BB0A-07BC067508E3}" destId="{FDB022C0-F05B-45E2-A6A7-4715BC842FC3}" srcOrd="0" destOrd="0" presId="urn:microsoft.com/office/officeart/2005/8/layout/hierarchy2"/>
    <dgm:cxn modelId="{19CC8349-76FC-4D14-9390-52EFA578203D}" type="presParOf" srcId="{27EBC0AE-6A58-44CC-BB0A-07BC067508E3}" destId="{EDC21650-3B67-4C6F-A648-73BA2A74B0D7}" srcOrd="1" destOrd="0" presId="urn:microsoft.com/office/officeart/2005/8/layout/hierarchy2"/>
    <dgm:cxn modelId="{DA1A5EFD-E9B1-4B70-B35A-2647DE632C89}" type="presParOf" srcId="{EDC21650-3B67-4C6F-A648-73BA2A74B0D7}" destId="{A03F3B25-7FCD-4B4E-AEB2-0057FB0A5E98}" srcOrd="0" destOrd="0" presId="urn:microsoft.com/office/officeart/2005/8/layout/hierarchy2"/>
    <dgm:cxn modelId="{0970CBC7-17FF-4517-9C72-F2CF046C5F3A}" type="presParOf" srcId="{A03F3B25-7FCD-4B4E-AEB2-0057FB0A5E98}" destId="{67415EB4-FC0C-4DB4-A152-B24B5828B695}" srcOrd="0" destOrd="0" presId="urn:microsoft.com/office/officeart/2005/8/layout/hierarchy2"/>
    <dgm:cxn modelId="{324C7972-8034-4F43-960A-218067C9D622}" type="presParOf" srcId="{EDC21650-3B67-4C6F-A648-73BA2A74B0D7}" destId="{B3BCDC4A-7742-416D-B550-18E85E991139}" srcOrd="1" destOrd="0" presId="urn:microsoft.com/office/officeart/2005/8/layout/hierarchy2"/>
    <dgm:cxn modelId="{85FDDEB9-252E-4CD7-AF5B-8AB34C11B66B}" type="presParOf" srcId="{B3BCDC4A-7742-416D-B550-18E85E991139}" destId="{B10FAAE4-D886-4C3B-913F-04F313CA8DF6}" srcOrd="0" destOrd="0" presId="urn:microsoft.com/office/officeart/2005/8/layout/hierarchy2"/>
    <dgm:cxn modelId="{36506D41-E1A0-4094-A6CB-3646181C4473}" type="presParOf" srcId="{B3BCDC4A-7742-416D-B550-18E85E991139}" destId="{888914B1-CA21-4551-9961-476C7EB70663}" srcOrd="1" destOrd="0" presId="urn:microsoft.com/office/officeart/2005/8/layout/hierarchy2"/>
    <dgm:cxn modelId="{3B33906D-C82D-4FE1-8FA7-5A76914E1F67}" type="presParOf" srcId="{EDC21650-3B67-4C6F-A648-73BA2A74B0D7}" destId="{B5892508-C324-4194-870B-66AAA414942E}" srcOrd="2" destOrd="0" presId="urn:microsoft.com/office/officeart/2005/8/layout/hierarchy2"/>
    <dgm:cxn modelId="{E0D17DF9-670F-41B3-9DCF-0069C4F8EFB4}" type="presParOf" srcId="{B5892508-C324-4194-870B-66AAA414942E}" destId="{5663323D-DB5A-4725-9873-83D29312B74C}" srcOrd="0" destOrd="0" presId="urn:microsoft.com/office/officeart/2005/8/layout/hierarchy2"/>
    <dgm:cxn modelId="{2B0F02E9-9426-4559-8427-B96B54A9013D}" type="presParOf" srcId="{EDC21650-3B67-4C6F-A648-73BA2A74B0D7}" destId="{93F62455-FCB5-4918-930E-928FECEC7723}" srcOrd="3" destOrd="0" presId="urn:microsoft.com/office/officeart/2005/8/layout/hierarchy2"/>
    <dgm:cxn modelId="{A33096F1-6CFB-4338-B70E-0BA191B16763}" type="presParOf" srcId="{93F62455-FCB5-4918-930E-928FECEC7723}" destId="{1F3949F9-4B7B-41A0-8FC4-65A7E623ACC1}" srcOrd="0" destOrd="0" presId="urn:microsoft.com/office/officeart/2005/8/layout/hierarchy2"/>
    <dgm:cxn modelId="{A7FA32EB-006C-4F34-BC94-A1FDE9B1E7F2}" type="presParOf" srcId="{93F62455-FCB5-4918-930E-928FECEC7723}" destId="{7D87EB11-6704-4D48-9789-8E24DD2E1D5B}" srcOrd="1" destOrd="0" presId="urn:microsoft.com/office/officeart/2005/8/layout/hierarchy2"/>
    <dgm:cxn modelId="{4F30DBBC-8FC6-4B8E-950A-07F270BF2E03}" type="presParOf" srcId="{EDC21650-3B67-4C6F-A648-73BA2A74B0D7}" destId="{6C5CD9AC-B43D-441B-84F1-9E416143351A}" srcOrd="4" destOrd="0" presId="urn:microsoft.com/office/officeart/2005/8/layout/hierarchy2"/>
    <dgm:cxn modelId="{AA059FC7-0120-4625-9781-C22DF6074482}" type="presParOf" srcId="{6C5CD9AC-B43D-441B-84F1-9E416143351A}" destId="{44F1EE1E-915B-46A0-8A8C-FE20717883C9}" srcOrd="0" destOrd="0" presId="urn:microsoft.com/office/officeart/2005/8/layout/hierarchy2"/>
    <dgm:cxn modelId="{8E5DA786-83CD-4D47-ABEF-194BCAFEE5C8}" type="presParOf" srcId="{EDC21650-3B67-4C6F-A648-73BA2A74B0D7}" destId="{F0B96BC2-AB2F-4511-8786-5871D543C871}" srcOrd="5" destOrd="0" presId="urn:microsoft.com/office/officeart/2005/8/layout/hierarchy2"/>
    <dgm:cxn modelId="{C6728856-206D-457F-8E65-3428788566EF}" type="presParOf" srcId="{F0B96BC2-AB2F-4511-8786-5871D543C871}" destId="{D0018E90-46A5-4E7F-92C3-332A7EBFB5C7}" srcOrd="0" destOrd="0" presId="urn:microsoft.com/office/officeart/2005/8/layout/hierarchy2"/>
    <dgm:cxn modelId="{EFBB7AE2-41F7-4E2F-A877-B62EFA0B4F55}" type="presParOf" srcId="{F0B96BC2-AB2F-4511-8786-5871D543C871}" destId="{BD889EC4-43AC-407A-8292-BF5493DCD51A}" srcOrd="1" destOrd="0" presId="urn:microsoft.com/office/officeart/2005/8/layout/hierarchy2"/>
    <dgm:cxn modelId="{818659D6-1E65-4386-ABAE-F6A9C6A1442C}" type="presParOf" srcId="{EDC21650-3B67-4C6F-A648-73BA2A74B0D7}" destId="{2199C029-DD12-4E13-AC5E-D46DF9133D83}" srcOrd="6" destOrd="0" presId="urn:microsoft.com/office/officeart/2005/8/layout/hierarchy2"/>
    <dgm:cxn modelId="{F5631F95-0036-4177-99D2-B0253B74AEE2}" type="presParOf" srcId="{2199C029-DD12-4E13-AC5E-D46DF9133D83}" destId="{DA6F35DF-396C-4E92-95FE-31EF0DD52E37}" srcOrd="0" destOrd="0" presId="urn:microsoft.com/office/officeart/2005/8/layout/hierarchy2"/>
    <dgm:cxn modelId="{C289D3C6-E2DA-4324-B4B9-24954FD270CE}" type="presParOf" srcId="{EDC21650-3B67-4C6F-A648-73BA2A74B0D7}" destId="{3820EA3B-11A9-41AF-802D-105F1EDB7A2A}" srcOrd="7" destOrd="0" presId="urn:microsoft.com/office/officeart/2005/8/layout/hierarchy2"/>
    <dgm:cxn modelId="{4A1BB063-772B-40FC-A8D8-321CA88A6B92}" type="presParOf" srcId="{3820EA3B-11A9-41AF-802D-105F1EDB7A2A}" destId="{3AACAF35-F795-49E4-8AD1-D94A907CC0E4}" srcOrd="0" destOrd="0" presId="urn:microsoft.com/office/officeart/2005/8/layout/hierarchy2"/>
    <dgm:cxn modelId="{15E6CCB1-5208-4434-95EF-88A6D78D1BE6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C8E83227-D604-4233-8AC0-48CFEC8435BA}" type="presOf" srcId="{4C2AF9A9-B1F8-4906-BE1A-01E3FA90B02A}" destId="{09D0D190-E439-4549-AAB3-BCD41238C93C}" srcOrd="0" destOrd="0" presId="urn:microsoft.com/office/officeart/2005/8/layout/hierarchy2"/>
    <dgm:cxn modelId="{17ABA507-2DE2-4531-9FFA-97C9978707BC}" type="presOf" srcId="{BE174610-F730-455E-A5B0-47A934B1D247}" destId="{CD4DDA09-2C2C-497C-8B73-CB3783E7EA63}" srcOrd="1" destOrd="0" presId="urn:microsoft.com/office/officeart/2005/8/layout/hierarchy2"/>
    <dgm:cxn modelId="{1C7D7973-6DC6-4CC4-898C-F5F1351C8843}" type="presOf" srcId="{8C51B789-8C6C-409D-BC58-4A4AAF11FCF1}" destId="{A0D58320-9884-4726-801B-1765B154213F}" srcOrd="1" destOrd="0" presId="urn:microsoft.com/office/officeart/2005/8/layout/hierarchy2"/>
    <dgm:cxn modelId="{CF15D360-94AA-4886-BE9F-5036853502BD}" type="presOf" srcId="{D3DA794E-EDE6-4719-8735-165B3A258B46}" destId="{4C5F7B5B-5D8E-4FF5-A16E-5505AD9A5EFF}" srcOrd="1" destOrd="0" presId="urn:microsoft.com/office/officeart/2005/8/layout/hierarchy2"/>
    <dgm:cxn modelId="{5CF43DC4-EF20-4F84-AA1C-8DE70C240DF3}" type="presOf" srcId="{291E60D1-1A3F-45DB-B123-742C728E1C48}" destId="{FDC5CF15-568C-4165-92BA-11402F471906}" srcOrd="1" destOrd="0" presId="urn:microsoft.com/office/officeart/2005/8/layout/hierarchy2"/>
    <dgm:cxn modelId="{FA620307-2624-4395-B929-3A86B25C1ED8}" type="presOf" srcId="{00AC2A11-3473-480E-9A8B-AAE2A7EB9EE2}" destId="{1309652E-60C7-4DBF-8A17-1474671BF97D}" srcOrd="1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2EE88ED4-8A22-4A20-9305-3B46FD7A58E3}" type="presOf" srcId="{D3DA794E-EDE6-4719-8735-165B3A258B46}" destId="{F212C5E8-2F89-4645-97D4-ABEE1D7684D1}" srcOrd="0" destOrd="0" presId="urn:microsoft.com/office/officeart/2005/8/layout/hierarchy2"/>
    <dgm:cxn modelId="{4A53655D-4AA2-4FB3-90DA-1CB3316DEA9A}" type="presOf" srcId="{FD00342E-2427-4D8C-9FE1-239F5E278300}" destId="{1B8A4147-C7B2-4714-BF25-FCB06E6611D2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FC09CF8C-2E06-445F-BCF1-0A6F51A3C9E6}" type="presOf" srcId="{0DEE1C3E-5CFE-40F0-9143-3032AA350004}" destId="{5C082925-825A-4F15-A84A-34683CA4371B}" srcOrd="0" destOrd="0" presId="urn:microsoft.com/office/officeart/2005/8/layout/hierarchy2"/>
    <dgm:cxn modelId="{A701F91E-0D5F-4D6F-8583-DF038038E2B0}" type="presOf" srcId="{8C51B789-8C6C-409D-BC58-4A4AAF11FCF1}" destId="{94F0914E-692E-4542-9CFF-4F7E4AC9FD1D}" srcOrd="0" destOrd="0" presId="urn:microsoft.com/office/officeart/2005/8/layout/hierarchy2"/>
    <dgm:cxn modelId="{72CE3465-FD3E-4F46-A920-A86C22C7972D}" type="presOf" srcId="{291E60D1-1A3F-45DB-B123-742C728E1C48}" destId="{C04CAE5C-3892-4D71-90EA-2509513C02E9}" srcOrd="0" destOrd="0" presId="urn:microsoft.com/office/officeart/2005/8/layout/hierarchy2"/>
    <dgm:cxn modelId="{1F38EE42-AEC6-4FED-B31D-D67EE41622EE}" type="presOf" srcId="{E6A7E241-6E5B-494B-A1BB-A426B96B2FC0}" destId="{75031E4E-4A03-451C-983D-963EC3298CC2}" srcOrd="0" destOrd="0" presId="urn:microsoft.com/office/officeart/2005/8/layout/hierarchy2"/>
    <dgm:cxn modelId="{F38AF591-2DF1-4659-9102-3BE2DDC13DE1}" type="presOf" srcId="{00AC2A11-3473-480E-9A8B-AAE2A7EB9EE2}" destId="{7A9C5419-06A3-4232-8AE7-FAE440A24024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079B1F7D-5ECD-46F0-83A5-7A60DDABD528}" type="presOf" srcId="{47E355DB-C51A-4CE9-A631-FBFAE5E9A45C}" destId="{CDF3BDC0-1596-44BA-873F-F896E712C54F}" srcOrd="0" destOrd="0" presId="urn:microsoft.com/office/officeart/2005/8/layout/hierarchy2"/>
    <dgm:cxn modelId="{E5A82864-9BAE-42ED-976D-274BE4E20B98}" type="presOf" srcId="{BE174610-F730-455E-A5B0-47A934B1D247}" destId="{483D1A82-B833-47FD-9301-633E132C9FF6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AFBA0F04-829B-48BA-A6D3-E80AA5B9A962}" type="presOf" srcId="{C5AF2FFA-66A4-47A3-857C-C330FC802F5A}" destId="{9A57F6B5-F516-422B-A011-5AB54AC14571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CCCD20E9-693A-4164-BC0F-E88382FD3598}" type="presOf" srcId="{8E3ADBD0-8E23-4836-983D-DCCEF7DF1529}" destId="{031C41F6-BE99-4624-9A1E-6A7D2A1FC082}" srcOrd="0" destOrd="0" presId="urn:microsoft.com/office/officeart/2005/8/layout/hierarchy2"/>
    <dgm:cxn modelId="{DEFDB35D-7662-4C7F-936D-E44142609B22}" type="presParOf" srcId="{5C082925-825A-4F15-A84A-34683CA4371B}" destId="{458BE5E6-1C9A-4578-A416-D0AB76ECD572}" srcOrd="0" destOrd="0" presId="urn:microsoft.com/office/officeart/2005/8/layout/hierarchy2"/>
    <dgm:cxn modelId="{DDFA3887-C834-44C7-A19C-C1E0F19B44B3}" type="presParOf" srcId="{458BE5E6-1C9A-4578-A416-D0AB76ECD572}" destId="{09D0D190-E439-4549-AAB3-BCD41238C93C}" srcOrd="0" destOrd="0" presId="urn:microsoft.com/office/officeart/2005/8/layout/hierarchy2"/>
    <dgm:cxn modelId="{D810416E-E709-4CE2-9430-AD0A27DE4FC6}" type="presParOf" srcId="{458BE5E6-1C9A-4578-A416-D0AB76ECD572}" destId="{98899C2F-20EF-434E-BB19-D6B0BFB385AD}" srcOrd="1" destOrd="0" presId="urn:microsoft.com/office/officeart/2005/8/layout/hierarchy2"/>
    <dgm:cxn modelId="{067FF875-8D78-41FD-B018-87148A536CAF}" type="presParOf" srcId="{98899C2F-20EF-434E-BB19-D6B0BFB385AD}" destId="{F212C5E8-2F89-4645-97D4-ABEE1D7684D1}" srcOrd="0" destOrd="0" presId="urn:microsoft.com/office/officeart/2005/8/layout/hierarchy2"/>
    <dgm:cxn modelId="{0BE52805-AC5C-4B34-9AAB-01F2101BA33E}" type="presParOf" srcId="{F212C5E8-2F89-4645-97D4-ABEE1D7684D1}" destId="{4C5F7B5B-5D8E-4FF5-A16E-5505AD9A5EFF}" srcOrd="0" destOrd="0" presId="urn:microsoft.com/office/officeart/2005/8/layout/hierarchy2"/>
    <dgm:cxn modelId="{A3F679BA-102D-427E-8C1A-92E64D669F31}" type="presParOf" srcId="{98899C2F-20EF-434E-BB19-D6B0BFB385AD}" destId="{910F74C3-9339-4FFE-96FF-052D0DF6AFAE}" srcOrd="1" destOrd="0" presId="urn:microsoft.com/office/officeart/2005/8/layout/hierarchy2"/>
    <dgm:cxn modelId="{96332BB4-638D-40DD-8C4B-B6ABE6E558FC}" type="presParOf" srcId="{910F74C3-9339-4FFE-96FF-052D0DF6AFAE}" destId="{CDF3BDC0-1596-44BA-873F-F896E712C54F}" srcOrd="0" destOrd="0" presId="urn:microsoft.com/office/officeart/2005/8/layout/hierarchy2"/>
    <dgm:cxn modelId="{9714DB0B-3FFE-4125-8827-0B0BA727347B}" type="presParOf" srcId="{910F74C3-9339-4FFE-96FF-052D0DF6AFAE}" destId="{8605DEED-ADE6-4376-ADE4-8B772D6C26D8}" srcOrd="1" destOrd="0" presId="urn:microsoft.com/office/officeart/2005/8/layout/hierarchy2"/>
    <dgm:cxn modelId="{03EEB2ED-BBF3-43ED-99E5-625DC5416A34}" type="presParOf" srcId="{98899C2F-20EF-434E-BB19-D6B0BFB385AD}" destId="{7A9C5419-06A3-4232-8AE7-FAE440A24024}" srcOrd="2" destOrd="0" presId="urn:microsoft.com/office/officeart/2005/8/layout/hierarchy2"/>
    <dgm:cxn modelId="{29DB58A9-C57B-4714-BD9B-19268EA6854A}" type="presParOf" srcId="{7A9C5419-06A3-4232-8AE7-FAE440A24024}" destId="{1309652E-60C7-4DBF-8A17-1474671BF97D}" srcOrd="0" destOrd="0" presId="urn:microsoft.com/office/officeart/2005/8/layout/hierarchy2"/>
    <dgm:cxn modelId="{E6F6052C-4427-4963-A6D5-3C42222F5BB9}" type="presParOf" srcId="{98899C2F-20EF-434E-BB19-D6B0BFB385AD}" destId="{AC8D7E36-68D3-4824-AC0A-5DC8655461A0}" srcOrd="3" destOrd="0" presId="urn:microsoft.com/office/officeart/2005/8/layout/hierarchy2"/>
    <dgm:cxn modelId="{D6FFBCE5-06F4-45F2-9175-67DDCA56D665}" type="presParOf" srcId="{AC8D7E36-68D3-4824-AC0A-5DC8655461A0}" destId="{1B8A4147-C7B2-4714-BF25-FCB06E6611D2}" srcOrd="0" destOrd="0" presId="urn:microsoft.com/office/officeart/2005/8/layout/hierarchy2"/>
    <dgm:cxn modelId="{94E5C4C7-AB30-408C-8C1E-CF38C9B11EF8}" type="presParOf" srcId="{AC8D7E36-68D3-4824-AC0A-5DC8655461A0}" destId="{04C736D7-2C6F-4D2B-B7BA-C168FB8F9632}" srcOrd="1" destOrd="0" presId="urn:microsoft.com/office/officeart/2005/8/layout/hierarchy2"/>
    <dgm:cxn modelId="{B6E76925-B69E-4A03-9629-CDFAB695C6CB}" type="presParOf" srcId="{98899C2F-20EF-434E-BB19-D6B0BFB385AD}" destId="{94F0914E-692E-4542-9CFF-4F7E4AC9FD1D}" srcOrd="4" destOrd="0" presId="urn:microsoft.com/office/officeart/2005/8/layout/hierarchy2"/>
    <dgm:cxn modelId="{F6832811-2775-410E-A37C-546F56FCF204}" type="presParOf" srcId="{94F0914E-692E-4542-9CFF-4F7E4AC9FD1D}" destId="{A0D58320-9884-4726-801B-1765B154213F}" srcOrd="0" destOrd="0" presId="urn:microsoft.com/office/officeart/2005/8/layout/hierarchy2"/>
    <dgm:cxn modelId="{51EBB25F-663E-4B3D-9347-EF7681667769}" type="presParOf" srcId="{98899C2F-20EF-434E-BB19-D6B0BFB385AD}" destId="{7D2D0094-548A-4963-896B-E12F4F52FC55}" srcOrd="5" destOrd="0" presId="urn:microsoft.com/office/officeart/2005/8/layout/hierarchy2"/>
    <dgm:cxn modelId="{9F6877D0-5B65-458D-A29C-8E252FC44828}" type="presParOf" srcId="{7D2D0094-548A-4963-896B-E12F4F52FC55}" destId="{75031E4E-4A03-451C-983D-963EC3298CC2}" srcOrd="0" destOrd="0" presId="urn:microsoft.com/office/officeart/2005/8/layout/hierarchy2"/>
    <dgm:cxn modelId="{310B9D7E-42B1-4DF0-B3F2-C05B98BDB7F0}" type="presParOf" srcId="{7D2D0094-548A-4963-896B-E12F4F52FC55}" destId="{05DB6CEB-5036-42DE-BC3F-9F15EE481105}" srcOrd="1" destOrd="0" presId="urn:microsoft.com/office/officeart/2005/8/layout/hierarchy2"/>
    <dgm:cxn modelId="{8FF37D94-196A-4D5E-AB9A-ACC87E43C43E}" type="presParOf" srcId="{98899C2F-20EF-434E-BB19-D6B0BFB385AD}" destId="{483D1A82-B833-47FD-9301-633E132C9FF6}" srcOrd="6" destOrd="0" presId="urn:microsoft.com/office/officeart/2005/8/layout/hierarchy2"/>
    <dgm:cxn modelId="{9195C9A8-84EC-4824-90D9-AD806F6335AC}" type="presParOf" srcId="{483D1A82-B833-47FD-9301-633E132C9FF6}" destId="{CD4DDA09-2C2C-497C-8B73-CB3783E7EA63}" srcOrd="0" destOrd="0" presId="urn:microsoft.com/office/officeart/2005/8/layout/hierarchy2"/>
    <dgm:cxn modelId="{EC04FD1F-2620-44F5-BE93-6346980CB1A1}" type="presParOf" srcId="{98899C2F-20EF-434E-BB19-D6B0BFB385AD}" destId="{15824291-E78D-46A2-A6F0-32A4AACD6892}" srcOrd="7" destOrd="0" presId="urn:microsoft.com/office/officeart/2005/8/layout/hierarchy2"/>
    <dgm:cxn modelId="{124EE6B2-412F-4FB0-98FD-DE5EB813E5EC}" type="presParOf" srcId="{15824291-E78D-46A2-A6F0-32A4AACD6892}" destId="{031C41F6-BE99-4624-9A1E-6A7D2A1FC082}" srcOrd="0" destOrd="0" presId="urn:microsoft.com/office/officeart/2005/8/layout/hierarchy2"/>
    <dgm:cxn modelId="{D300AF1C-F577-4744-863F-886135356EB9}" type="presParOf" srcId="{15824291-E78D-46A2-A6F0-32A4AACD6892}" destId="{AA5B7418-A8EE-4014-A951-E093E0B22660}" srcOrd="1" destOrd="0" presId="urn:microsoft.com/office/officeart/2005/8/layout/hierarchy2"/>
    <dgm:cxn modelId="{EA2F32A3-EE8D-49BE-A4C7-AE0CEABB4A8D}" type="presParOf" srcId="{98899C2F-20EF-434E-BB19-D6B0BFB385AD}" destId="{C04CAE5C-3892-4D71-90EA-2509513C02E9}" srcOrd="8" destOrd="0" presId="urn:microsoft.com/office/officeart/2005/8/layout/hierarchy2"/>
    <dgm:cxn modelId="{88C9C16C-8DD1-4F6F-AAFF-933FA5E81114}" type="presParOf" srcId="{C04CAE5C-3892-4D71-90EA-2509513C02E9}" destId="{FDC5CF15-568C-4165-92BA-11402F471906}" srcOrd="0" destOrd="0" presId="urn:microsoft.com/office/officeart/2005/8/layout/hierarchy2"/>
    <dgm:cxn modelId="{9BF099F5-CC25-48B7-86BC-26BF9B5911E3}" type="presParOf" srcId="{98899C2F-20EF-434E-BB19-D6B0BFB385AD}" destId="{050C9EDF-165E-4E85-85D1-9EA75A57A548}" srcOrd="9" destOrd="0" presId="urn:microsoft.com/office/officeart/2005/8/layout/hierarchy2"/>
    <dgm:cxn modelId="{207DA11A-FFBF-4230-8B5E-2FE35378D24D}" type="presParOf" srcId="{050C9EDF-165E-4E85-85D1-9EA75A57A548}" destId="{9A57F6B5-F516-422B-A011-5AB54AC14571}" srcOrd="0" destOrd="0" presId="urn:microsoft.com/office/officeart/2005/8/layout/hierarchy2"/>
    <dgm:cxn modelId="{9918F90A-CB08-4408-B092-DF7CDFD2B604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4CA34D1D-878A-49DA-B6E0-C42F464E268F}" type="presOf" srcId="{2CC64A9C-6142-41B9-9B8F-C19999426D40}" destId="{54FA9365-93AA-434F-BF0C-19E258A286BE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50BE20FB-3C95-4B46-AAB8-EC30211D4A2C}" type="presOf" srcId="{9992284A-F647-49D9-A2D1-0746244A2B32}" destId="{D1D4EFDB-2AAA-47DB-B8F7-A794361960C1}" srcOrd="0" destOrd="0" presId="urn:microsoft.com/office/officeart/2005/8/layout/hierarchy2"/>
    <dgm:cxn modelId="{CA4F2708-293A-42BD-9B92-12A075DC18CE}" type="presOf" srcId="{2CC64A9C-6142-41B9-9B8F-C19999426D40}" destId="{C062C663-8B1D-4BAF-A555-C40E70A3706D}" srcOrd="1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2EF81EDF-882C-42DC-940D-540E2CBFF5AA}" type="presOf" srcId="{A762B23D-5D44-4D7E-A90B-B051C949CA93}" destId="{E7C95DC9-71D0-4F6E-AAA1-18ADADF1289A}" srcOrd="0" destOrd="0" presId="urn:microsoft.com/office/officeart/2005/8/layout/hierarchy2"/>
    <dgm:cxn modelId="{976D45EC-B07B-4D77-A370-B26E8CC393DC}" type="presOf" srcId="{6A2F0639-FEC9-445E-915C-D56DF1672119}" destId="{A76C1633-1D27-4DA2-8D90-12E1D0A5E726}" srcOrd="0" destOrd="0" presId="urn:microsoft.com/office/officeart/2005/8/layout/hierarchy2"/>
    <dgm:cxn modelId="{2D577788-07FA-4862-AB52-EF8983E1CBF8}" type="presOf" srcId="{5853EC33-2238-47A5-80E3-9087B9333F50}" destId="{C211465A-2260-43E2-9FB7-0F42831E5350}" srcOrd="0" destOrd="0" presId="urn:microsoft.com/office/officeart/2005/8/layout/hierarchy2"/>
    <dgm:cxn modelId="{A1D4A186-DDA0-41E6-BF65-8E8B54D4BE98}" type="presOf" srcId="{A99745E8-9AA5-49F3-9C50-5473FA6618D6}" destId="{5E99DF1D-10BD-4EE0-8AC9-CE43C19B7F09}" srcOrd="0" destOrd="0" presId="urn:microsoft.com/office/officeart/2005/8/layout/hierarchy2"/>
    <dgm:cxn modelId="{2F39F15A-4EF1-4C75-8DD7-6BC06B95DD37}" type="presOf" srcId="{6A2F0639-FEC9-445E-915C-D56DF1672119}" destId="{B55A53E3-74E5-4284-88F9-DAC143F6F018}" srcOrd="1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C0C0B705-D5BF-4BCE-943E-6DDC297E771F}" type="presParOf" srcId="{D1D4EFDB-2AAA-47DB-B8F7-A794361960C1}" destId="{EA29995C-9FE8-427F-A63F-2EC7DB990D4A}" srcOrd="0" destOrd="0" presId="urn:microsoft.com/office/officeart/2005/8/layout/hierarchy2"/>
    <dgm:cxn modelId="{995ADCA0-2FF2-4EE7-B4C9-639B54E4E447}" type="presParOf" srcId="{EA29995C-9FE8-427F-A63F-2EC7DB990D4A}" destId="{5E99DF1D-10BD-4EE0-8AC9-CE43C19B7F09}" srcOrd="0" destOrd="0" presId="urn:microsoft.com/office/officeart/2005/8/layout/hierarchy2"/>
    <dgm:cxn modelId="{755FC88A-1923-4D89-AFA5-24E90B7AB3AA}" type="presParOf" srcId="{EA29995C-9FE8-427F-A63F-2EC7DB990D4A}" destId="{15D04625-9A34-44F6-AAB2-40B81B8248A8}" srcOrd="1" destOrd="0" presId="urn:microsoft.com/office/officeart/2005/8/layout/hierarchy2"/>
    <dgm:cxn modelId="{F951E7D8-1065-4159-A929-3348B60968A5}" type="presParOf" srcId="{15D04625-9A34-44F6-AAB2-40B81B8248A8}" destId="{A76C1633-1D27-4DA2-8D90-12E1D0A5E726}" srcOrd="0" destOrd="0" presId="urn:microsoft.com/office/officeart/2005/8/layout/hierarchy2"/>
    <dgm:cxn modelId="{8E79DE1D-ADA4-494A-86E1-FF6007E83E03}" type="presParOf" srcId="{A76C1633-1D27-4DA2-8D90-12E1D0A5E726}" destId="{B55A53E3-74E5-4284-88F9-DAC143F6F018}" srcOrd="0" destOrd="0" presId="urn:microsoft.com/office/officeart/2005/8/layout/hierarchy2"/>
    <dgm:cxn modelId="{B0877A6A-2B5C-4B4E-9733-B52034B49A39}" type="presParOf" srcId="{15D04625-9A34-44F6-AAB2-40B81B8248A8}" destId="{2725EB88-8673-4F30-96FD-3584C34E2FF9}" srcOrd="1" destOrd="0" presId="urn:microsoft.com/office/officeart/2005/8/layout/hierarchy2"/>
    <dgm:cxn modelId="{46694C02-E0E0-4C62-BFF4-5E09B3AE170C}" type="presParOf" srcId="{2725EB88-8673-4F30-96FD-3584C34E2FF9}" destId="{C211465A-2260-43E2-9FB7-0F42831E5350}" srcOrd="0" destOrd="0" presId="urn:microsoft.com/office/officeart/2005/8/layout/hierarchy2"/>
    <dgm:cxn modelId="{EC8A20B6-0AC4-4A3C-9C3A-9E6018B1AF02}" type="presParOf" srcId="{2725EB88-8673-4F30-96FD-3584C34E2FF9}" destId="{31863CEC-0083-49F7-BA3E-B2168C087082}" srcOrd="1" destOrd="0" presId="urn:microsoft.com/office/officeart/2005/8/layout/hierarchy2"/>
    <dgm:cxn modelId="{9217BC42-CDC4-48A1-BEAA-52748572A8D9}" type="presParOf" srcId="{15D04625-9A34-44F6-AAB2-40B81B8248A8}" destId="{54FA9365-93AA-434F-BF0C-19E258A286BE}" srcOrd="2" destOrd="0" presId="urn:microsoft.com/office/officeart/2005/8/layout/hierarchy2"/>
    <dgm:cxn modelId="{4DD48CD7-3065-4041-9270-CC0FFC942F18}" type="presParOf" srcId="{54FA9365-93AA-434F-BF0C-19E258A286BE}" destId="{C062C663-8B1D-4BAF-A555-C40E70A3706D}" srcOrd="0" destOrd="0" presId="urn:microsoft.com/office/officeart/2005/8/layout/hierarchy2"/>
    <dgm:cxn modelId="{56EA7279-95AF-4BA3-A2A4-B020D0BF4C35}" type="presParOf" srcId="{15D04625-9A34-44F6-AAB2-40B81B8248A8}" destId="{7B336EC7-494E-42A4-B2D1-98A5D016A98A}" srcOrd="3" destOrd="0" presId="urn:microsoft.com/office/officeart/2005/8/layout/hierarchy2"/>
    <dgm:cxn modelId="{D64C5029-08A4-42B8-BCCA-0FA4BF032193}" type="presParOf" srcId="{7B336EC7-494E-42A4-B2D1-98A5D016A98A}" destId="{E7C95DC9-71D0-4F6E-AAA1-18ADADF1289A}" srcOrd="0" destOrd="0" presId="urn:microsoft.com/office/officeart/2005/8/layout/hierarchy2"/>
    <dgm:cxn modelId="{085148F5-67E6-4A6C-B26E-4F0A2E43B0CE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4524C2A1-8CE6-48D9-805F-8142DA271976}" type="presOf" srcId="{1ADC8057-B837-439F-9248-4896D9F772D7}" destId="{0CB375AD-472B-45BA-B58B-A5A877C612EC}" srcOrd="0" destOrd="0" presId="urn:microsoft.com/office/officeart/2005/8/layout/hierarchy2"/>
    <dgm:cxn modelId="{8427063B-CD9F-4AD9-9D2C-D917EC54C3B2}" type="presOf" srcId="{5BD2F63F-AB71-4B4C-9BF0-FBC5DE078580}" destId="{95F4182F-DA7C-46BF-8B91-0CC9B927F788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7EBBDFE5-6B93-429A-B904-40D9F9D10649}" type="presOf" srcId="{38DCB139-79C0-45FE-9536-9B1C89CF5BE2}" destId="{895988E0-0825-4E6A-A859-38584DD3B47A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26A7B9D8-5168-4C6F-9DC2-5B5C2FDC287E}" type="presOf" srcId="{1FA44DED-26EF-4D02-9005-CC6FA1FB2186}" destId="{ACC7C78F-AB66-4B0E-BEFD-69EBDC55E4ED}" srcOrd="0" destOrd="0" presId="urn:microsoft.com/office/officeart/2005/8/layout/hierarchy2"/>
    <dgm:cxn modelId="{77C727BD-F86D-4CBC-A1C3-B91A70FFADE3}" type="presOf" srcId="{7614E994-7960-4814-972A-C846907BCA91}" destId="{21490EE3-1B54-42DA-BF8B-BC1080A874D0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70FEFB79-203A-4BC9-ADC2-C638D2AB5B18}" type="presOf" srcId="{38DCB139-79C0-45FE-9536-9B1C89CF5BE2}" destId="{996B59EF-97CC-469B-AC34-38480F0D9EE3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C58558E-3FD6-46B2-8210-6536D42C246E}" type="presOf" srcId="{44215EEC-E15C-4030-BCD3-4AE89878CC36}" destId="{151465A0-BE46-4C1F-A1A1-A8E0FF419284}" srcOrd="0" destOrd="0" presId="urn:microsoft.com/office/officeart/2005/8/layout/hierarchy2"/>
    <dgm:cxn modelId="{66EAA4C7-69F5-40FA-B29E-4F5B58A8DEBC}" type="presOf" srcId="{1FA44DED-26EF-4D02-9005-CC6FA1FB2186}" destId="{B93D917D-35B7-4700-98E1-B38A5FD7AF1B}" srcOrd="1" destOrd="0" presId="urn:microsoft.com/office/officeart/2005/8/layout/hierarchy2"/>
    <dgm:cxn modelId="{86BD70CD-C87E-45C5-910F-97E31B4F0396}" type="presOf" srcId="{868D5E14-915F-4B64-962F-1E55F378EEB8}" destId="{18422EDC-CD57-437D-9DC1-65BBE416F20B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136D91A7-6FF0-48E8-AC10-238733E4592B}" type="presOf" srcId="{7614E994-7960-4814-972A-C846907BCA91}" destId="{12E6C3CC-0E5D-44D4-8BCA-C7F2D5BCC5C1}" srcOrd="1" destOrd="0" presId="urn:microsoft.com/office/officeart/2005/8/layout/hierarchy2"/>
    <dgm:cxn modelId="{C0A391AA-BE8F-4F0D-9B5C-633101201ECC}" type="presOf" srcId="{DD595A74-E971-43E7-AFDF-42E0473F1C2E}" destId="{41E52D5C-578D-481C-9740-04CA598904B7}" srcOrd="0" destOrd="0" presId="urn:microsoft.com/office/officeart/2005/8/layout/hierarchy2"/>
    <dgm:cxn modelId="{80B98439-AAAD-4D7C-80BA-0E4FF424C620}" type="presOf" srcId="{6D71A651-9402-420D-9B43-4584CAC502C3}" destId="{CF9B3F3D-4329-486F-B654-1A7151E661C7}" srcOrd="0" destOrd="0" presId="urn:microsoft.com/office/officeart/2005/8/layout/hierarchy2"/>
    <dgm:cxn modelId="{98F912D7-9AD8-4FED-89AD-02427D9B7234}" type="presOf" srcId="{BC359124-8F61-4DBF-8587-6AB75F11CD69}" destId="{DC10BB23-B67C-4204-9A9A-E7ACEA483304}" srcOrd="0" destOrd="0" presId="urn:microsoft.com/office/officeart/2005/8/layout/hierarchy2"/>
    <dgm:cxn modelId="{8BD994AF-456E-48A2-93F6-0D0BE06AA52D}" type="presOf" srcId="{1ADC8057-B837-439F-9248-4896D9F772D7}" destId="{8F89C795-E78A-48CA-AE4B-8ABC7895E18D}" srcOrd="1" destOrd="0" presId="urn:microsoft.com/office/officeart/2005/8/layout/hierarchy2"/>
    <dgm:cxn modelId="{E5D81351-3613-4184-97ED-3A201BF0A02E}" type="presParOf" srcId="{CF9B3F3D-4329-486F-B654-1A7151E661C7}" destId="{65DB95DD-3FCB-4437-A29E-3D0F3099E1B2}" srcOrd="0" destOrd="0" presId="urn:microsoft.com/office/officeart/2005/8/layout/hierarchy2"/>
    <dgm:cxn modelId="{23A44646-E187-4533-8B2F-D92582952446}" type="presParOf" srcId="{65DB95DD-3FCB-4437-A29E-3D0F3099E1B2}" destId="{151465A0-BE46-4C1F-A1A1-A8E0FF419284}" srcOrd="0" destOrd="0" presId="urn:microsoft.com/office/officeart/2005/8/layout/hierarchy2"/>
    <dgm:cxn modelId="{D89C350A-25C8-4EA0-BF32-DCFB88800D82}" type="presParOf" srcId="{65DB95DD-3FCB-4437-A29E-3D0F3099E1B2}" destId="{1DAA4C04-1BC1-4F68-852D-F086ED6E61EE}" srcOrd="1" destOrd="0" presId="urn:microsoft.com/office/officeart/2005/8/layout/hierarchy2"/>
    <dgm:cxn modelId="{78E475AA-4CF4-49C2-AAF9-1578FCBE354A}" type="presParOf" srcId="{1DAA4C04-1BC1-4F68-852D-F086ED6E61EE}" destId="{996B59EF-97CC-469B-AC34-38480F0D9EE3}" srcOrd="0" destOrd="0" presId="urn:microsoft.com/office/officeart/2005/8/layout/hierarchy2"/>
    <dgm:cxn modelId="{06A52AAF-C843-4F69-A26A-2F155115EE34}" type="presParOf" srcId="{996B59EF-97CC-469B-AC34-38480F0D9EE3}" destId="{895988E0-0825-4E6A-A859-38584DD3B47A}" srcOrd="0" destOrd="0" presId="urn:microsoft.com/office/officeart/2005/8/layout/hierarchy2"/>
    <dgm:cxn modelId="{FC973194-0A79-4F25-AB0E-551C2E93F53D}" type="presParOf" srcId="{1DAA4C04-1BC1-4F68-852D-F086ED6E61EE}" destId="{80DD4870-FCCC-4C85-9401-50FDFDA2BE16}" srcOrd="1" destOrd="0" presId="urn:microsoft.com/office/officeart/2005/8/layout/hierarchy2"/>
    <dgm:cxn modelId="{62CCC839-59BC-4423-A3FE-E5C7C9FEC384}" type="presParOf" srcId="{80DD4870-FCCC-4C85-9401-50FDFDA2BE16}" destId="{41E52D5C-578D-481C-9740-04CA598904B7}" srcOrd="0" destOrd="0" presId="urn:microsoft.com/office/officeart/2005/8/layout/hierarchy2"/>
    <dgm:cxn modelId="{FF38ACE2-7C6C-467A-A6B9-8163E6FD3F9B}" type="presParOf" srcId="{80DD4870-FCCC-4C85-9401-50FDFDA2BE16}" destId="{7A8F2F9B-6D76-4B0C-9D84-4FDD91F3A200}" srcOrd="1" destOrd="0" presId="urn:microsoft.com/office/officeart/2005/8/layout/hierarchy2"/>
    <dgm:cxn modelId="{F2CA6E23-27AB-465E-829B-BA4A8B1FB6D2}" type="presParOf" srcId="{1DAA4C04-1BC1-4F68-852D-F086ED6E61EE}" destId="{0CB375AD-472B-45BA-B58B-A5A877C612EC}" srcOrd="2" destOrd="0" presId="urn:microsoft.com/office/officeart/2005/8/layout/hierarchy2"/>
    <dgm:cxn modelId="{0732D209-DDDC-454D-8284-5AF7EEA37932}" type="presParOf" srcId="{0CB375AD-472B-45BA-B58B-A5A877C612EC}" destId="{8F89C795-E78A-48CA-AE4B-8ABC7895E18D}" srcOrd="0" destOrd="0" presId="urn:microsoft.com/office/officeart/2005/8/layout/hierarchy2"/>
    <dgm:cxn modelId="{61EFAC67-E1FB-4516-A76F-5DEA69ABB3C4}" type="presParOf" srcId="{1DAA4C04-1BC1-4F68-852D-F086ED6E61EE}" destId="{397D1BAF-02D4-4F2B-A133-CC3A62D12B01}" srcOrd="3" destOrd="0" presId="urn:microsoft.com/office/officeart/2005/8/layout/hierarchy2"/>
    <dgm:cxn modelId="{A5C35F3B-BF44-414A-A1C7-670CD4DC433A}" type="presParOf" srcId="{397D1BAF-02D4-4F2B-A133-CC3A62D12B01}" destId="{DC10BB23-B67C-4204-9A9A-E7ACEA483304}" srcOrd="0" destOrd="0" presId="urn:microsoft.com/office/officeart/2005/8/layout/hierarchy2"/>
    <dgm:cxn modelId="{9E98E078-E273-412A-A46B-F9CED2E04BD2}" type="presParOf" srcId="{397D1BAF-02D4-4F2B-A133-CC3A62D12B01}" destId="{FE03B87C-E464-4353-9032-837DD73A9DB6}" srcOrd="1" destOrd="0" presId="urn:microsoft.com/office/officeart/2005/8/layout/hierarchy2"/>
    <dgm:cxn modelId="{18CB8CFD-A227-40E8-B690-4E20068BB590}" type="presParOf" srcId="{1DAA4C04-1BC1-4F68-852D-F086ED6E61EE}" destId="{21490EE3-1B54-42DA-BF8B-BC1080A874D0}" srcOrd="4" destOrd="0" presId="urn:microsoft.com/office/officeart/2005/8/layout/hierarchy2"/>
    <dgm:cxn modelId="{690EB6BF-2972-49E4-9E2D-A6AF7BE0EE77}" type="presParOf" srcId="{21490EE3-1B54-42DA-BF8B-BC1080A874D0}" destId="{12E6C3CC-0E5D-44D4-8BCA-C7F2D5BCC5C1}" srcOrd="0" destOrd="0" presId="urn:microsoft.com/office/officeart/2005/8/layout/hierarchy2"/>
    <dgm:cxn modelId="{D7F9ACA6-2D6F-4F77-B97C-EF12159073B6}" type="presParOf" srcId="{1DAA4C04-1BC1-4F68-852D-F086ED6E61EE}" destId="{106C3411-14BA-43D6-85A6-F938B34DD59C}" srcOrd="5" destOrd="0" presId="urn:microsoft.com/office/officeart/2005/8/layout/hierarchy2"/>
    <dgm:cxn modelId="{0553D4AA-9FF5-40FB-9CAC-6306DACAF11C}" type="presParOf" srcId="{106C3411-14BA-43D6-85A6-F938B34DD59C}" destId="{95F4182F-DA7C-46BF-8B91-0CC9B927F788}" srcOrd="0" destOrd="0" presId="urn:microsoft.com/office/officeart/2005/8/layout/hierarchy2"/>
    <dgm:cxn modelId="{2F346DFB-914E-4595-B38A-5739BE79906C}" type="presParOf" srcId="{106C3411-14BA-43D6-85A6-F938B34DD59C}" destId="{18E672CD-0419-423D-A8EC-3C803581657D}" srcOrd="1" destOrd="0" presId="urn:microsoft.com/office/officeart/2005/8/layout/hierarchy2"/>
    <dgm:cxn modelId="{39A12542-CF67-4E38-8098-37AB22342B1E}" type="presParOf" srcId="{1DAA4C04-1BC1-4F68-852D-F086ED6E61EE}" destId="{ACC7C78F-AB66-4B0E-BEFD-69EBDC55E4ED}" srcOrd="6" destOrd="0" presId="urn:microsoft.com/office/officeart/2005/8/layout/hierarchy2"/>
    <dgm:cxn modelId="{751E81BF-C4A7-4B0D-BAE6-B9512918A6C2}" type="presParOf" srcId="{ACC7C78F-AB66-4B0E-BEFD-69EBDC55E4ED}" destId="{B93D917D-35B7-4700-98E1-B38A5FD7AF1B}" srcOrd="0" destOrd="0" presId="urn:microsoft.com/office/officeart/2005/8/layout/hierarchy2"/>
    <dgm:cxn modelId="{3CF5F68D-4D4B-498B-8529-06709897369F}" type="presParOf" srcId="{1DAA4C04-1BC1-4F68-852D-F086ED6E61EE}" destId="{E27108AA-9F5B-4207-AD84-ED1C4287B88A}" srcOrd="7" destOrd="0" presId="urn:microsoft.com/office/officeart/2005/8/layout/hierarchy2"/>
    <dgm:cxn modelId="{48F9BC60-C53F-4043-B707-218296C5AF75}" type="presParOf" srcId="{E27108AA-9F5B-4207-AD84-ED1C4287B88A}" destId="{18422EDC-CD57-437D-9DC1-65BBE416F20B}" srcOrd="0" destOrd="0" presId="urn:microsoft.com/office/officeart/2005/8/layout/hierarchy2"/>
    <dgm:cxn modelId="{B5311493-89BD-401A-B43A-E1AF42D00F16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0455137A-F552-40D4-ACB1-B9A72999D145}" type="presOf" srcId="{BC550267-193D-4B59-A9D4-B42B26CB875E}" destId="{4BA685DB-D19A-4E62-9A54-FFFE412194A9}" srcOrd="1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B79BDC62-71B7-45F5-B8E6-C4B6394973D5}" type="presOf" srcId="{09EBDCB3-A326-45D1-A237-25EDA4211C70}" destId="{C935E6E7-E001-4C53-B1B4-8EBA6A09B23B}" srcOrd="0" destOrd="0" presId="urn:microsoft.com/office/officeart/2005/8/layout/hierarchy2"/>
    <dgm:cxn modelId="{27D40181-724E-4BCC-B56B-D0ADEBCC6CC9}" type="presOf" srcId="{3286595A-E4AA-4C7E-8D67-C53A5F31190E}" destId="{259273EF-85CF-4EB8-9EE5-218B999F1CB4}" srcOrd="0" destOrd="0" presId="urn:microsoft.com/office/officeart/2005/8/layout/hierarchy2"/>
    <dgm:cxn modelId="{A9850147-6D40-4C54-87B1-01E8F5883238}" type="presOf" srcId="{E5DCE6DB-3FBB-45EC-B884-988136F0694D}" destId="{79E9337B-38F1-4FE3-9166-E39D3F1DDD44}" srcOrd="0" destOrd="0" presId="urn:microsoft.com/office/officeart/2005/8/layout/hierarchy2"/>
    <dgm:cxn modelId="{68E54856-ADB8-4399-9566-5CCEBD1DF766}" type="presOf" srcId="{BDC4BD3D-BEE3-436D-87CC-46A3F59F1491}" destId="{0A795F68-80ED-45AA-9752-93DCCC73289F}" srcOrd="1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2DA31ADD-7042-436A-A9E1-756250CA5563}" type="presOf" srcId="{BC550267-193D-4B59-A9D4-B42B26CB875E}" destId="{75B3EF73-43CE-4885-8D15-92DD7F01D948}" srcOrd="0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3745C018-64B1-4856-BAAF-74191E0C9D21}" type="presOf" srcId="{BDC4BD3D-BEE3-436D-87CC-46A3F59F1491}" destId="{25F99148-3A20-457F-B049-D9FC7A53B1F9}" srcOrd="0" destOrd="0" presId="urn:microsoft.com/office/officeart/2005/8/layout/hierarchy2"/>
    <dgm:cxn modelId="{93FEADCA-4756-4911-B2E8-4D7991CBD07B}" type="presOf" srcId="{34D1F517-7F99-4985-93D4-7E7CAAAFED11}" destId="{42DA03D6-2E10-40DE-BF07-5197FCFF28F4}" srcOrd="0" destOrd="0" presId="urn:microsoft.com/office/officeart/2005/8/layout/hierarchy2"/>
    <dgm:cxn modelId="{E2077357-DE4A-4076-AEA9-C7DE44D5392B}" type="presParOf" srcId="{42DA03D6-2E10-40DE-BF07-5197FCFF28F4}" destId="{BDE084F1-3B85-4E29-A78F-2BE80148ECF7}" srcOrd="0" destOrd="0" presId="urn:microsoft.com/office/officeart/2005/8/layout/hierarchy2"/>
    <dgm:cxn modelId="{DF476DCA-E51C-42BB-B971-4F88023D8AE6}" type="presParOf" srcId="{BDE084F1-3B85-4E29-A78F-2BE80148ECF7}" destId="{259273EF-85CF-4EB8-9EE5-218B999F1CB4}" srcOrd="0" destOrd="0" presId="urn:microsoft.com/office/officeart/2005/8/layout/hierarchy2"/>
    <dgm:cxn modelId="{B809C0F5-1315-41E0-9B1A-C2E6E98A58C7}" type="presParOf" srcId="{BDE084F1-3B85-4E29-A78F-2BE80148ECF7}" destId="{6529965F-D751-454C-80CF-2DCDD3F47AB2}" srcOrd="1" destOrd="0" presId="urn:microsoft.com/office/officeart/2005/8/layout/hierarchy2"/>
    <dgm:cxn modelId="{2F0ABD42-EE95-40A2-B755-F8094ABF261C}" type="presParOf" srcId="{6529965F-D751-454C-80CF-2DCDD3F47AB2}" destId="{75B3EF73-43CE-4885-8D15-92DD7F01D948}" srcOrd="0" destOrd="0" presId="urn:microsoft.com/office/officeart/2005/8/layout/hierarchy2"/>
    <dgm:cxn modelId="{5AEBF605-0893-429A-8631-C1155C4570BA}" type="presParOf" srcId="{75B3EF73-43CE-4885-8D15-92DD7F01D948}" destId="{4BA685DB-D19A-4E62-9A54-FFFE412194A9}" srcOrd="0" destOrd="0" presId="urn:microsoft.com/office/officeart/2005/8/layout/hierarchy2"/>
    <dgm:cxn modelId="{75B027A5-EFDD-47DF-A853-469C9BE014B4}" type="presParOf" srcId="{6529965F-D751-454C-80CF-2DCDD3F47AB2}" destId="{9247B7B7-9CEE-4FAF-A568-2D0AA65F5BD9}" srcOrd="1" destOrd="0" presId="urn:microsoft.com/office/officeart/2005/8/layout/hierarchy2"/>
    <dgm:cxn modelId="{B255C838-E8B5-4C41-9109-7B420FEC4B36}" type="presParOf" srcId="{9247B7B7-9CEE-4FAF-A568-2D0AA65F5BD9}" destId="{C935E6E7-E001-4C53-B1B4-8EBA6A09B23B}" srcOrd="0" destOrd="0" presId="urn:microsoft.com/office/officeart/2005/8/layout/hierarchy2"/>
    <dgm:cxn modelId="{E2EBDB0F-5B3E-434F-A465-A8B95E4EEEB8}" type="presParOf" srcId="{9247B7B7-9CEE-4FAF-A568-2D0AA65F5BD9}" destId="{3A9B6B18-3E0F-4A33-A89A-822E8D7F0953}" srcOrd="1" destOrd="0" presId="urn:microsoft.com/office/officeart/2005/8/layout/hierarchy2"/>
    <dgm:cxn modelId="{E7A77F88-3E59-486C-838A-B5A8495579E4}" type="presParOf" srcId="{6529965F-D751-454C-80CF-2DCDD3F47AB2}" destId="{25F99148-3A20-457F-B049-D9FC7A53B1F9}" srcOrd="2" destOrd="0" presId="urn:microsoft.com/office/officeart/2005/8/layout/hierarchy2"/>
    <dgm:cxn modelId="{09B5D8FB-3D2F-44F1-9240-038B7ECB4122}" type="presParOf" srcId="{25F99148-3A20-457F-B049-D9FC7A53B1F9}" destId="{0A795F68-80ED-45AA-9752-93DCCC73289F}" srcOrd="0" destOrd="0" presId="urn:microsoft.com/office/officeart/2005/8/layout/hierarchy2"/>
    <dgm:cxn modelId="{EB12ECD1-98DF-42AB-A416-DB2E3E0F2DFE}" type="presParOf" srcId="{6529965F-D751-454C-80CF-2DCDD3F47AB2}" destId="{8F14281B-6148-4676-88FF-52DC5699B11F}" srcOrd="3" destOrd="0" presId="urn:microsoft.com/office/officeart/2005/8/layout/hierarchy2"/>
    <dgm:cxn modelId="{26BBFE10-033E-4085-85EE-D05B0F79F345}" type="presParOf" srcId="{8F14281B-6148-4676-88FF-52DC5699B11F}" destId="{79E9337B-38F1-4FE3-9166-E39D3F1DDD44}" srcOrd="0" destOrd="0" presId="urn:microsoft.com/office/officeart/2005/8/layout/hierarchy2"/>
    <dgm:cxn modelId="{9581C8ED-370C-4A26-87DE-03BFC0919414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626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680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321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309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2007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540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170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2007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734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930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2007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420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714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2007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BE5-6360-4A66-B11F-A006163C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48</Pages>
  <Words>9509</Words>
  <Characters>54205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Пользователь</cp:lastModifiedBy>
  <cp:revision>73</cp:revision>
  <dcterms:created xsi:type="dcterms:W3CDTF">2017-12-25T10:49:00Z</dcterms:created>
  <dcterms:modified xsi:type="dcterms:W3CDTF">2018-09-26T07:05:00Z</dcterms:modified>
</cp:coreProperties>
</file>